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1" w:type="dxa"/>
        <w:jc w:val="center"/>
        <w:tblLook w:val="01E0" w:firstRow="1" w:lastRow="1" w:firstColumn="1" w:lastColumn="1" w:noHBand="0" w:noVBand="0"/>
      </w:tblPr>
      <w:tblGrid>
        <w:gridCol w:w="5245"/>
        <w:gridCol w:w="5306"/>
      </w:tblGrid>
      <w:tr w:rsidR="005059FD" w:rsidRPr="00382246" w14:paraId="61D903B3" w14:textId="77777777" w:rsidTr="002D4B44">
        <w:trPr>
          <w:trHeight w:val="901"/>
          <w:jc w:val="center"/>
        </w:trPr>
        <w:tc>
          <w:tcPr>
            <w:tcW w:w="5245" w:type="dxa"/>
          </w:tcPr>
          <w:p w14:paraId="0BB24A47" w14:textId="32067F76" w:rsidR="005059FD" w:rsidRPr="00382246" w:rsidRDefault="005059FD" w:rsidP="001E3AB8">
            <w:pPr>
              <w:spacing w:line="276" w:lineRule="auto"/>
              <w:jc w:val="center"/>
              <w:rPr>
                <w:bCs/>
                <w:color w:val="000000"/>
              </w:rPr>
            </w:pPr>
            <w:r w:rsidRPr="00382246">
              <w:rPr>
                <w:bCs/>
                <w:color w:val="000000"/>
              </w:rPr>
              <w:t xml:space="preserve">UBND </w:t>
            </w:r>
            <w:r w:rsidR="00D3117A">
              <w:rPr>
                <w:bCs/>
                <w:color w:val="000000"/>
              </w:rPr>
              <w:t>PHƯỜNG</w:t>
            </w:r>
            <w:r w:rsidR="005D28A9" w:rsidRPr="00382246">
              <w:rPr>
                <w:bCs/>
                <w:color w:val="000000"/>
              </w:rPr>
              <w:t xml:space="preserve"> HÀ ĐÔNG</w:t>
            </w:r>
          </w:p>
          <w:p w14:paraId="51D833F3" w14:textId="5B189963" w:rsidR="005059FD" w:rsidRPr="00382246" w:rsidRDefault="005059FD" w:rsidP="001E3AB8">
            <w:pPr>
              <w:spacing w:line="276" w:lineRule="auto"/>
              <w:jc w:val="center"/>
              <w:rPr>
                <w:color w:val="000000"/>
                <w:sz w:val="26"/>
                <w:szCs w:val="26"/>
              </w:rPr>
            </w:pPr>
            <w:r w:rsidRPr="00382246">
              <w:rPr>
                <w:noProof/>
                <w:sz w:val="26"/>
                <w:szCs w:val="26"/>
              </w:rPr>
              <mc:AlternateContent>
                <mc:Choice Requires="wps">
                  <w:drawing>
                    <wp:anchor distT="4294967295" distB="4294967295" distL="114300" distR="114300" simplePos="0" relativeHeight="251656704" behindDoc="0" locked="0" layoutInCell="1" allowOverlap="1" wp14:anchorId="5318C5E6" wp14:editId="786CFAD1">
                      <wp:simplePos x="0" y="0"/>
                      <wp:positionH relativeFrom="column">
                        <wp:posOffset>728345</wp:posOffset>
                      </wp:positionH>
                      <wp:positionV relativeFrom="paragraph">
                        <wp:posOffset>222885</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3900C"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7.55pt" to="166.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"/>
                  </w:pict>
                </mc:Fallback>
              </mc:AlternateContent>
            </w:r>
            <w:r w:rsidRPr="00382246">
              <w:rPr>
                <w:b/>
                <w:color w:val="000000"/>
                <w:sz w:val="26"/>
                <w:szCs w:val="26"/>
              </w:rPr>
              <w:t xml:space="preserve">TRƯỜNG </w:t>
            </w:r>
            <w:r w:rsidR="001F4825" w:rsidRPr="00382246">
              <w:rPr>
                <w:b/>
                <w:color w:val="000000"/>
                <w:sz w:val="26"/>
                <w:szCs w:val="26"/>
              </w:rPr>
              <w:t xml:space="preserve">TIỂU HỌC </w:t>
            </w:r>
            <w:r w:rsidR="00256021" w:rsidRPr="00382246">
              <w:rPr>
                <w:b/>
                <w:color w:val="000000"/>
                <w:sz w:val="26"/>
                <w:szCs w:val="26"/>
              </w:rPr>
              <w:t>VĂN YÊN</w:t>
            </w:r>
          </w:p>
        </w:tc>
        <w:tc>
          <w:tcPr>
            <w:tcW w:w="5306" w:type="dxa"/>
          </w:tcPr>
          <w:p w14:paraId="6E4DC6EB" w14:textId="77777777" w:rsidR="005059FD" w:rsidRPr="00382246" w:rsidRDefault="005059FD" w:rsidP="001E3AB8">
            <w:pPr>
              <w:spacing w:line="276" w:lineRule="auto"/>
              <w:ind w:left="-125"/>
              <w:jc w:val="center"/>
              <w:rPr>
                <w:color w:val="000000"/>
                <w:spacing w:val="-12"/>
              </w:rPr>
            </w:pPr>
            <w:r w:rsidRPr="00382246">
              <w:rPr>
                <w:color w:val="000000"/>
                <w:spacing w:val="-12"/>
              </w:rPr>
              <w:t>CỘNG HOÀ XÃ HỘI CHỦ NGHĨA VIỆT NAM</w:t>
            </w:r>
          </w:p>
          <w:p w14:paraId="38D516D0" w14:textId="77777777" w:rsidR="005059FD" w:rsidRPr="00382246" w:rsidRDefault="005059FD" w:rsidP="001E3AB8">
            <w:pPr>
              <w:spacing w:line="276" w:lineRule="auto"/>
              <w:jc w:val="center"/>
              <w:rPr>
                <w:b/>
                <w:bCs/>
                <w:color w:val="000000"/>
              </w:rPr>
            </w:pPr>
            <w:r w:rsidRPr="00382246">
              <w:rPr>
                <w:b/>
                <w:bCs/>
                <w:noProof/>
              </w:rPr>
              <mc:AlternateContent>
                <mc:Choice Requires="wps">
                  <w:drawing>
                    <wp:anchor distT="4294967295" distB="4294967295" distL="114300" distR="114300" simplePos="0" relativeHeight="251657728" behindDoc="0" locked="0" layoutInCell="1" allowOverlap="1" wp14:anchorId="07DF2435" wp14:editId="5EC6A49D">
                      <wp:simplePos x="0" y="0"/>
                      <wp:positionH relativeFrom="column">
                        <wp:posOffset>762000</wp:posOffset>
                      </wp:positionH>
                      <wp:positionV relativeFrom="paragraph">
                        <wp:posOffset>221615</wp:posOffset>
                      </wp:positionV>
                      <wp:extent cx="17430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8B535B"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17.45pt" to="197.2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UOsAEAAEgDAAAOAAAAZHJzL2Uyb0RvYy54bWysU8GO0zAQvSPxD5bvNG2hLERN99BluSxQ&#10;aZcPmNpOYuF4rBm3Sf8e29t2V3BD5GB5PDPP7z1P1rfT4MTREFv0jVzM5lIYr1Bb3zXy59P9u0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"/>
                  </w:pict>
                </mc:Fallback>
              </mc:AlternateContent>
            </w:r>
            <w:r w:rsidRPr="00382246">
              <w:rPr>
                <w:b/>
                <w:bCs/>
                <w:color w:val="000000"/>
              </w:rPr>
              <w:t>Độc lập - Tự do - Hạnh phúc</w:t>
            </w:r>
          </w:p>
        </w:tc>
      </w:tr>
    </w:tbl>
    <w:p w14:paraId="26ADEB4F" w14:textId="54B1297D" w:rsidR="005059FD" w:rsidRPr="00382246" w:rsidRDefault="005D28A9" w:rsidP="001E3AB8">
      <w:pPr>
        <w:tabs>
          <w:tab w:val="left" w:pos="6144"/>
        </w:tabs>
        <w:spacing w:line="276" w:lineRule="auto"/>
        <w:jc w:val="right"/>
        <w:rPr>
          <w:i/>
          <w:sz w:val="26"/>
          <w:szCs w:val="26"/>
        </w:rPr>
      </w:pPr>
      <w:r w:rsidRPr="00382246">
        <w:rPr>
          <w:i/>
          <w:sz w:val="26"/>
          <w:szCs w:val="26"/>
        </w:rPr>
        <w:t>Hà Đông</w:t>
      </w:r>
      <w:r w:rsidR="00696F9F" w:rsidRPr="00382246">
        <w:rPr>
          <w:i/>
          <w:sz w:val="26"/>
          <w:szCs w:val="26"/>
        </w:rPr>
        <w:t>, ngày</w:t>
      </w:r>
      <w:r w:rsidR="008761D9" w:rsidRPr="00382246">
        <w:rPr>
          <w:i/>
          <w:sz w:val="26"/>
          <w:szCs w:val="26"/>
        </w:rPr>
        <w:t xml:space="preserve"> </w:t>
      </w:r>
      <w:r w:rsidR="003B57F2">
        <w:rPr>
          <w:i/>
          <w:sz w:val="26"/>
          <w:szCs w:val="26"/>
        </w:rPr>
        <w:t>21</w:t>
      </w:r>
      <w:r w:rsidR="004012BB" w:rsidRPr="00382246">
        <w:rPr>
          <w:i/>
          <w:sz w:val="26"/>
          <w:szCs w:val="26"/>
        </w:rPr>
        <w:t xml:space="preserve"> tháng</w:t>
      </w:r>
      <w:r w:rsidR="008761D9" w:rsidRPr="00382246">
        <w:rPr>
          <w:i/>
          <w:sz w:val="26"/>
          <w:szCs w:val="26"/>
        </w:rPr>
        <w:t xml:space="preserve"> </w:t>
      </w:r>
      <w:r w:rsidR="008F2228">
        <w:rPr>
          <w:i/>
          <w:sz w:val="26"/>
          <w:szCs w:val="26"/>
        </w:rPr>
        <w:t>7</w:t>
      </w:r>
      <w:r w:rsidR="001E3AB8" w:rsidRPr="00382246">
        <w:rPr>
          <w:i/>
          <w:sz w:val="26"/>
          <w:szCs w:val="26"/>
        </w:rPr>
        <w:t xml:space="preserve"> </w:t>
      </w:r>
      <w:r w:rsidR="005059FD" w:rsidRPr="00382246">
        <w:rPr>
          <w:i/>
          <w:sz w:val="26"/>
          <w:szCs w:val="26"/>
        </w:rPr>
        <w:t>năm</w:t>
      </w:r>
      <w:r w:rsidR="0038290B" w:rsidRPr="00382246">
        <w:rPr>
          <w:i/>
          <w:sz w:val="26"/>
          <w:szCs w:val="26"/>
        </w:rPr>
        <w:t xml:space="preserve"> 20</w:t>
      </w:r>
      <w:r w:rsidR="0084452D" w:rsidRPr="00382246">
        <w:rPr>
          <w:i/>
          <w:sz w:val="26"/>
          <w:szCs w:val="26"/>
        </w:rPr>
        <w:t>2</w:t>
      </w:r>
      <w:r w:rsidR="003B57F2">
        <w:rPr>
          <w:i/>
          <w:sz w:val="26"/>
          <w:szCs w:val="26"/>
        </w:rPr>
        <w:t>5</w:t>
      </w:r>
    </w:p>
    <w:p w14:paraId="7929056B" w14:textId="77777777" w:rsidR="005059FD" w:rsidRPr="00382246" w:rsidRDefault="00535564" w:rsidP="001E3AB8">
      <w:pPr>
        <w:tabs>
          <w:tab w:val="left" w:pos="6144"/>
        </w:tabs>
        <w:spacing w:line="276" w:lineRule="auto"/>
        <w:ind w:firstLine="270"/>
        <w:jc w:val="center"/>
        <w:rPr>
          <w:b/>
          <w:sz w:val="28"/>
          <w:szCs w:val="26"/>
        </w:rPr>
      </w:pPr>
      <w:r w:rsidRPr="00382246">
        <w:rPr>
          <w:b/>
          <w:sz w:val="28"/>
          <w:szCs w:val="26"/>
        </w:rPr>
        <w:t>THƯ MỜI</w:t>
      </w:r>
    </w:p>
    <w:p w14:paraId="1BD550C8" w14:textId="74220B6C" w:rsidR="00B36F4C" w:rsidRPr="00382246" w:rsidRDefault="00535564" w:rsidP="00B36F4C">
      <w:pPr>
        <w:tabs>
          <w:tab w:val="left" w:pos="6144"/>
        </w:tabs>
        <w:spacing w:line="276" w:lineRule="auto"/>
        <w:ind w:firstLine="270"/>
        <w:jc w:val="center"/>
        <w:rPr>
          <w:b/>
          <w:sz w:val="26"/>
          <w:szCs w:val="26"/>
        </w:rPr>
      </w:pPr>
      <w:r w:rsidRPr="00382246">
        <w:rPr>
          <w:b/>
          <w:sz w:val="26"/>
          <w:szCs w:val="26"/>
        </w:rPr>
        <w:t xml:space="preserve">Tham </w:t>
      </w:r>
      <w:r w:rsidR="005059FD" w:rsidRPr="00382246">
        <w:rPr>
          <w:b/>
          <w:sz w:val="26"/>
          <w:szCs w:val="26"/>
        </w:rPr>
        <w:t xml:space="preserve">gia lựa chọn đơn vị </w:t>
      </w:r>
      <w:r w:rsidR="00093923">
        <w:rPr>
          <w:b/>
          <w:sz w:val="26"/>
          <w:szCs w:val="26"/>
        </w:rPr>
        <w:t xml:space="preserve">phối hợp </w:t>
      </w:r>
      <w:r w:rsidR="0038290B" w:rsidRPr="00382246">
        <w:rPr>
          <w:b/>
          <w:sz w:val="26"/>
          <w:szCs w:val="26"/>
        </w:rPr>
        <w:t>triển khai</w:t>
      </w:r>
      <w:r w:rsidR="004019BA" w:rsidRPr="00382246">
        <w:rPr>
          <w:b/>
          <w:sz w:val="26"/>
          <w:szCs w:val="26"/>
        </w:rPr>
        <w:t xml:space="preserve"> c</w:t>
      </w:r>
      <w:r w:rsidR="00C7581D" w:rsidRPr="00382246">
        <w:rPr>
          <w:b/>
          <w:sz w:val="26"/>
          <w:szCs w:val="26"/>
        </w:rPr>
        <w:t>hương trình</w:t>
      </w:r>
    </w:p>
    <w:p w14:paraId="51A0EDCB" w14:textId="557909D6" w:rsidR="005059FD" w:rsidRDefault="00C7581D" w:rsidP="00F0100B">
      <w:pPr>
        <w:tabs>
          <w:tab w:val="left" w:pos="6144"/>
        </w:tabs>
        <w:spacing w:line="276" w:lineRule="auto"/>
        <w:ind w:firstLine="270"/>
        <w:jc w:val="center"/>
        <w:rPr>
          <w:b/>
          <w:sz w:val="26"/>
          <w:szCs w:val="26"/>
        </w:rPr>
      </w:pPr>
      <w:r w:rsidRPr="00382246">
        <w:rPr>
          <w:b/>
          <w:sz w:val="26"/>
          <w:szCs w:val="26"/>
        </w:rPr>
        <w:t xml:space="preserve"> </w:t>
      </w:r>
      <w:r w:rsidR="00AA54F8" w:rsidRPr="00382246">
        <w:rPr>
          <w:b/>
          <w:sz w:val="26"/>
          <w:szCs w:val="26"/>
        </w:rPr>
        <w:t xml:space="preserve">tiếng Anh </w:t>
      </w:r>
      <w:r w:rsidR="00F0100B" w:rsidRPr="00382246">
        <w:rPr>
          <w:b/>
          <w:sz w:val="26"/>
          <w:szCs w:val="26"/>
        </w:rPr>
        <w:t xml:space="preserve">Toán </w:t>
      </w:r>
      <w:r w:rsidR="00AA54F8" w:rsidRPr="00382246">
        <w:rPr>
          <w:b/>
          <w:sz w:val="26"/>
          <w:szCs w:val="26"/>
        </w:rPr>
        <w:t>cho học sinh</w:t>
      </w:r>
      <w:r w:rsidR="005D28A9" w:rsidRPr="00382246">
        <w:rPr>
          <w:b/>
          <w:sz w:val="26"/>
          <w:szCs w:val="26"/>
        </w:rPr>
        <w:t xml:space="preserve"> </w:t>
      </w:r>
      <w:r w:rsidR="00592E64" w:rsidRPr="00382246">
        <w:rPr>
          <w:b/>
          <w:sz w:val="26"/>
          <w:szCs w:val="26"/>
        </w:rPr>
        <w:t>lớp 3</w:t>
      </w:r>
      <w:r w:rsidR="00F0100B" w:rsidRPr="00382246">
        <w:rPr>
          <w:b/>
          <w:sz w:val="26"/>
          <w:szCs w:val="26"/>
        </w:rPr>
        <w:t xml:space="preserve">, 4, 5 </w:t>
      </w:r>
      <w:r w:rsidR="00AA54F8" w:rsidRPr="00382246">
        <w:rPr>
          <w:b/>
          <w:sz w:val="26"/>
          <w:szCs w:val="26"/>
        </w:rPr>
        <w:t>tại trường</w:t>
      </w:r>
      <w:r w:rsidR="00F0100B" w:rsidRPr="00382246">
        <w:rPr>
          <w:b/>
          <w:sz w:val="26"/>
          <w:szCs w:val="26"/>
        </w:rPr>
        <w:t>-</w:t>
      </w:r>
      <w:r w:rsidR="003B57F2">
        <w:rPr>
          <w:b/>
          <w:sz w:val="26"/>
          <w:szCs w:val="26"/>
        </w:rPr>
        <w:t>Năm học 2025-2026</w:t>
      </w:r>
    </w:p>
    <w:p w14:paraId="30D08AC7" w14:textId="77777777" w:rsidR="00361F66" w:rsidRPr="00382246" w:rsidRDefault="00361F66" w:rsidP="00F0100B">
      <w:pPr>
        <w:tabs>
          <w:tab w:val="left" w:pos="6144"/>
        </w:tabs>
        <w:spacing w:line="276" w:lineRule="auto"/>
        <w:ind w:firstLine="270"/>
        <w:jc w:val="center"/>
        <w:rPr>
          <w:b/>
          <w:sz w:val="26"/>
          <w:szCs w:val="26"/>
        </w:rPr>
      </w:pPr>
    </w:p>
    <w:p w14:paraId="1422C120" w14:textId="77777777" w:rsidR="00830771" w:rsidRPr="00BD3B2F" w:rsidRDefault="00830771" w:rsidP="00830771">
      <w:pPr>
        <w:spacing w:before="60" w:after="60" w:line="276" w:lineRule="auto"/>
        <w:ind w:left="-357" w:right="3" w:firstLine="720"/>
        <w:jc w:val="both"/>
        <w:rPr>
          <w:sz w:val="26"/>
          <w:szCs w:val="26"/>
        </w:rPr>
      </w:pPr>
      <w:bookmarkStart w:id="0" w:name="_GoBack"/>
      <w:r>
        <w:rPr>
          <w:sz w:val="26"/>
          <w:szCs w:val="26"/>
        </w:rPr>
        <w:t>C</w:t>
      </w:r>
      <w:bookmarkEnd w:id="0"/>
      <w:r>
        <w:rPr>
          <w:sz w:val="26"/>
          <w:szCs w:val="26"/>
        </w:rPr>
        <w:t xml:space="preserve">ăn cứ Quyết định số 72/2014/QĐ-TTg ngày 17/12/2014 của Thủ tướng Chính phủ Quy định việc dạy và học bằng tiếng nước ngoài trong nhà trường và cơ sở giáo dục khác; </w:t>
      </w:r>
      <w:r w:rsidRPr="00BD3B2F">
        <w:rPr>
          <w:sz w:val="26"/>
          <w:szCs w:val="26"/>
        </w:rPr>
        <w:t>Căn cứ Quyết định 2080/QĐ-TTg ngày 22/12/2017 của Thủ Tướng Chính phủ về việc phê d</w:t>
      </w:r>
      <w:r>
        <w:rPr>
          <w:sz w:val="26"/>
          <w:szCs w:val="26"/>
        </w:rPr>
        <w:t xml:space="preserve">uyệt điều chỉnh, bổ sung Đề án </w:t>
      </w:r>
      <w:r w:rsidRPr="00BD3B2F">
        <w:rPr>
          <w:sz w:val="26"/>
          <w:szCs w:val="26"/>
        </w:rPr>
        <w:t>Dạy và học ngoại ngữ trong hệ thống giáo dục</w:t>
      </w:r>
      <w:r>
        <w:rPr>
          <w:sz w:val="26"/>
          <w:szCs w:val="26"/>
        </w:rPr>
        <w:t xml:space="preserve"> quốc dân giai đoạn 2017-2025;</w:t>
      </w:r>
    </w:p>
    <w:p w14:paraId="1457A159" w14:textId="77777777" w:rsidR="00830771" w:rsidRDefault="00830771" w:rsidP="00830771">
      <w:pPr>
        <w:spacing w:before="60" w:after="60" w:line="276" w:lineRule="auto"/>
        <w:ind w:left="-357" w:right="3" w:firstLine="720"/>
        <w:jc w:val="both"/>
        <w:rPr>
          <w:sz w:val="26"/>
          <w:szCs w:val="26"/>
        </w:rPr>
      </w:pPr>
      <w:r>
        <w:rPr>
          <w:sz w:val="26"/>
          <w:szCs w:val="26"/>
        </w:rPr>
        <w:t>Căn cứ vào Công văn số 4329/BGDĐT-GDTH ngày 27/6/2013 của Bộ Giáo dục và Đào tạo về việc chấn chỉnh việc sử dụng SGK, tài liệu giảng dạy Tiếng Anh tiểu học;</w:t>
      </w:r>
    </w:p>
    <w:p w14:paraId="00D59A12" w14:textId="77777777" w:rsidR="00830771" w:rsidRDefault="00830771" w:rsidP="00830771">
      <w:pPr>
        <w:spacing w:before="60" w:after="60" w:line="276" w:lineRule="auto"/>
        <w:ind w:left="-357" w:right="3" w:firstLine="720"/>
        <w:jc w:val="both"/>
        <w:rPr>
          <w:sz w:val="26"/>
          <w:szCs w:val="26"/>
        </w:rPr>
      </w:pPr>
      <w:r>
        <w:rPr>
          <w:sz w:val="26"/>
          <w:szCs w:val="26"/>
        </w:rPr>
        <w:t>Căn cứ Đề án 03-ĐA/QU ngày 09/11/2020 của Quận ủy Hà Đông về việc nâng cao chất lượng giáo dục đào tạo và hướng nghiệp dạy nghề Quận Hà Đông giai đoạn 2020-2025;</w:t>
      </w:r>
    </w:p>
    <w:p w14:paraId="1D8443A3" w14:textId="77777777" w:rsidR="00830771" w:rsidRDefault="00830771" w:rsidP="00830771">
      <w:pPr>
        <w:spacing w:before="60" w:after="60" w:line="276" w:lineRule="auto"/>
        <w:ind w:left="-357" w:right="3" w:firstLine="720"/>
        <w:jc w:val="both"/>
        <w:rPr>
          <w:sz w:val="26"/>
          <w:szCs w:val="26"/>
        </w:rPr>
      </w:pPr>
      <w:r>
        <w:rPr>
          <w:sz w:val="26"/>
          <w:szCs w:val="26"/>
        </w:rPr>
        <w:t xml:space="preserve">Căn cứ vào </w:t>
      </w:r>
      <w:r w:rsidRPr="00F13802">
        <w:rPr>
          <w:sz w:val="26"/>
          <w:szCs w:val="26"/>
        </w:rPr>
        <w:t>Công văn</w:t>
      </w:r>
      <w:r>
        <w:rPr>
          <w:sz w:val="26"/>
          <w:szCs w:val="26"/>
        </w:rPr>
        <w:t xml:space="preserve"> số 6083/SGD&amp;ĐT-GDTrH-GDTH-GDMN ngày 26/</w:t>
      </w:r>
      <w:r w:rsidRPr="00F13802">
        <w:rPr>
          <w:sz w:val="26"/>
          <w:szCs w:val="26"/>
        </w:rPr>
        <w:t>6/2015 của Sở Giáo dục và Đào tạo Hà Nội về việc Hướng dẫn quy trình thẩm định chương trình l</w:t>
      </w:r>
      <w:r>
        <w:rPr>
          <w:sz w:val="26"/>
          <w:szCs w:val="26"/>
        </w:rPr>
        <w:t>àm quen ngoại ngữ và dạy bổ trợ ngoại ngữ trong các trường phổ thông tại Hà Nội;</w:t>
      </w:r>
    </w:p>
    <w:p w14:paraId="33D98BDB" w14:textId="0A7618CA" w:rsidR="001B1A59" w:rsidRDefault="00830771" w:rsidP="00830771">
      <w:pPr>
        <w:spacing w:before="60" w:after="60" w:line="276" w:lineRule="auto"/>
        <w:ind w:left="-357" w:right="6" w:firstLine="720"/>
        <w:jc w:val="both"/>
        <w:rPr>
          <w:sz w:val="26"/>
          <w:szCs w:val="26"/>
        </w:rPr>
      </w:pPr>
      <w:r>
        <w:rPr>
          <w:sz w:val="26"/>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6012CD9F" w14:textId="77777777" w:rsidR="003B57F2" w:rsidRPr="001D3617" w:rsidRDefault="003B57F2" w:rsidP="003B57F2">
      <w:pPr>
        <w:pStyle w:val="doanvb"/>
        <w:spacing w:before="0" w:line="276" w:lineRule="auto"/>
        <w:rPr>
          <w:iCs/>
          <w:color w:val="000000" w:themeColor="text1"/>
          <w:szCs w:val="26"/>
          <w:lang w:val="en-US"/>
        </w:rPr>
      </w:pPr>
      <w:r w:rsidRPr="001D3617">
        <w:rPr>
          <w:iCs/>
          <w:color w:val="000000" w:themeColor="text1"/>
          <w:szCs w:val="26"/>
          <w:lang w:val="en-US"/>
        </w:rPr>
        <w:t>Căn cứ Kết luận 91 của Bộ Chính trị về thực hiện Nghị quyết 29/NQ/TW ngày 12/8/2024 của Ban Chấp hành TW Đảng khoá XI “về đổi mới căn bản, toàn diện giáo dục và đào tạo, đáp ứng yêu cầu công nghiệp hoá, hiện đại hoá trong điều kiện kinh tế thị trường định hướng xã hội chủ nghĩa và hội nhập quốc tế”;</w:t>
      </w:r>
    </w:p>
    <w:p w14:paraId="608EA72F" w14:textId="34737708" w:rsidR="001B1A59" w:rsidRPr="00382246" w:rsidRDefault="001B1A59" w:rsidP="008F2228">
      <w:pPr>
        <w:tabs>
          <w:tab w:val="left" w:pos="567"/>
          <w:tab w:val="left" w:pos="993"/>
          <w:tab w:val="left" w:pos="6144"/>
        </w:tabs>
        <w:spacing w:line="324" w:lineRule="auto"/>
        <w:jc w:val="both"/>
        <w:rPr>
          <w:sz w:val="26"/>
          <w:szCs w:val="26"/>
        </w:rPr>
      </w:pPr>
      <w:r w:rsidRPr="00382246">
        <w:rPr>
          <w:i/>
          <w:color w:val="000000"/>
          <w:sz w:val="26"/>
          <w:szCs w:val="26"/>
        </w:rPr>
        <w:tab/>
      </w:r>
      <w:r w:rsidRPr="00382246">
        <w:rPr>
          <w:iCs/>
          <w:color w:val="000000"/>
          <w:sz w:val="26"/>
          <w:szCs w:val="26"/>
        </w:rPr>
        <w:t xml:space="preserve">Để chuẩn bị cho </w:t>
      </w:r>
      <w:r w:rsidR="003B57F2">
        <w:rPr>
          <w:iCs/>
          <w:color w:val="000000"/>
          <w:sz w:val="26"/>
          <w:szCs w:val="26"/>
        </w:rPr>
        <w:t>năm học 2025-2026</w:t>
      </w:r>
      <w:r w:rsidRPr="00382246">
        <w:rPr>
          <w:iCs/>
          <w:color w:val="000000"/>
          <w:sz w:val="26"/>
          <w:szCs w:val="26"/>
        </w:rPr>
        <w:t xml:space="preserve">, </w:t>
      </w:r>
      <w:r w:rsidRPr="00382246">
        <w:rPr>
          <w:iCs/>
          <w:sz w:val="26"/>
          <w:szCs w:val="26"/>
        </w:rPr>
        <w:t>t</w:t>
      </w:r>
      <w:r w:rsidR="005059FD" w:rsidRPr="00382246">
        <w:rPr>
          <w:sz w:val="26"/>
          <w:szCs w:val="26"/>
        </w:rPr>
        <w:t xml:space="preserve">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Pr="00382246">
        <w:rPr>
          <w:sz w:val="26"/>
          <w:szCs w:val="26"/>
        </w:rPr>
        <w:t>tiến hành công khai</w:t>
      </w:r>
      <w:r w:rsidR="005059FD" w:rsidRPr="00382246">
        <w:rPr>
          <w:sz w:val="26"/>
          <w:szCs w:val="26"/>
        </w:rPr>
        <w:t xml:space="preserve"> tổ chức lựa chọn đơn vị </w:t>
      </w:r>
      <w:r w:rsidR="00093923">
        <w:rPr>
          <w:sz w:val="26"/>
          <w:szCs w:val="26"/>
        </w:rPr>
        <w:t xml:space="preserve">phối hợp </w:t>
      </w:r>
      <w:r w:rsidRPr="00382246">
        <w:rPr>
          <w:sz w:val="26"/>
          <w:szCs w:val="26"/>
        </w:rPr>
        <w:t xml:space="preserve">tham gia giảng dạy chương trình </w:t>
      </w:r>
      <w:r w:rsidR="001F4825" w:rsidRPr="00382246">
        <w:rPr>
          <w:sz w:val="26"/>
          <w:szCs w:val="26"/>
        </w:rPr>
        <w:t>tiếng Anh</w:t>
      </w:r>
      <w:r w:rsidR="005D28A9" w:rsidRPr="00382246">
        <w:rPr>
          <w:sz w:val="26"/>
          <w:szCs w:val="26"/>
        </w:rPr>
        <w:t xml:space="preserve"> </w:t>
      </w:r>
      <w:r w:rsidR="00F0100B" w:rsidRPr="00382246">
        <w:rPr>
          <w:sz w:val="26"/>
          <w:szCs w:val="26"/>
        </w:rPr>
        <w:t xml:space="preserve">Toán </w:t>
      </w:r>
      <w:r w:rsidR="0038290B" w:rsidRPr="00382246">
        <w:rPr>
          <w:sz w:val="26"/>
          <w:szCs w:val="26"/>
        </w:rPr>
        <w:t xml:space="preserve">cho </w:t>
      </w:r>
      <w:r w:rsidR="0052157B" w:rsidRPr="00382246">
        <w:rPr>
          <w:sz w:val="26"/>
          <w:szCs w:val="26"/>
        </w:rPr>
        <w:t xml:space="preserve">học sinh </w:t>
      </w:r>
      <w:r w:rsidRPr="00382246">
        <w:rPr>
          <w:sz w:val="26"/>
          <w:szCs w:val="26"/>
        </w:rPr>
        <w:t>lớp 3</w:t>
      </w:r>
      <w:r w:rsidR="00F0100B" w:rsidRPr="00382246">
        <w:rPr>
          <w:sz w:val="26"/>
          <w:szCs w:val="26"/>
        </w:rPr>
        <w:t xml:space="preserve">, 4, 5 </w:t>
      </w:r>
      <w:r w:rsidR="00B36F4C" w:rsidRPr="00382246">
        <w:rPr>
          <w:sz w:val="26"/>
          <w:szCs w:val="26"/>
        </w:rPr>
        <w:t>tại</w:t>
      </w:r>
      <w:r w:rsidR="00AA54F8" w:rsidRPr="00382246">
        <w:rPr>
          <w:sz w:val="26"/>
          <w:szCs w:val="26"/>
        </w:rPr>
        <w:t xml:space="preserve"> trường</w:t>
      </w:r>
      <w:r w:rsidRPr="00382246">
        <w:rPr>
          <w:sz w:val="26"/>
          <w:szCs w:val="26"/>
        </w:rPr>
        <w:t xml:space="preserve">. Nhằm đẩy mạnh công tác xã hội hoá, thu hút sự đóng góp của toàn xã hội cho công tác dạy và học ngoại ngữ. </w:t>
      </w:r>
    </w:p>
    <w:p w14:paraId="1EF3B799" w14:textId="58852B11" w:rsidR="005059FD" w:rsidRPr="00382246" w:rsidRDefault="001F4825" w:rsidP="008F2228">
      <w:pPr>
        <w:tabs>
          <w:tab w:val="left" w:pos="567"/>
          <w:tab w:val="left" w:pos="993"/>
          <w:tab w:val="left" w:pos="6144"/>
        </w:tabs>
        <w:spacing w:line="324" w:lineRule="auto"/>
        <w:jc w:val="both"/>
        <w:rPr>
          <w:sz w:val="26"/>
          <w:szCs w:val="26"/>
        </w:rPr>
      </w:pPr>
      <w:r w:rsidRPr="00382246">
        <w:rPr>
          <w:sz w:val="26"/>
          <w:szCs w:val="26"/>
        </w:rPr>
        <w:tab/>
      </w:r>
      <w:r w:rsidR="005059FD" w:rsidRPr="00382246">
        <w:rPr>
          <w:sz w:val="26"/>
          <w:szCs w:val="26"/>
        </w:rPr>
        <w:t xml:space="preserve">Trường </w:t>
      </w:r>
      <w:r w:rsidR="00AA54F8" w:rsidRPr="00382246">
        <w:rPr>
          <w:sz w:val="26"/>
          <w:szCs w:val="26"/>
        </w:rPr>
        <w:t xml:space="preserve">Tiểu học </w:t>
      </w:r>
      <w:r w:rsidR="00256021" w:rsidRPr="00382246">
        <w:rPr>
          <w:sz w:val="26"/>
          <w:szCs w:val="26"/>
        </w:rPr>
        <w:t>Văn Yên</w:t>
      </w:r>
      <w:r w:rsidR="00A644B5" w:rsidRPr="00382246">
        <w:rPr>
          <w:sz w:val="26"/>
          <w:szCs w:val="26"/>
        </w:rPr>
        <w:t xml:space="preserve"> </w:t>
      </w:r>
      <w:r w:rsidR="005059FD" w:rsidRPr="00382246">
        <w:rPr>
          <w:sz w:val="26"/>
          <w:szCs w:val="26"/>
        </w:rPr>
        <w:t xml:space="preserve">xin mời các đơn vị có nhu cầu tham gia </w:t>
      </w:r>
      <w:r w:rsidR="00093923">
        <w:rPr>
          <w:sz w:val="26"/>
          <w:szCs w:val="26"/>
        </w:rPr>
        <w:t xml:space="preserve">phối hợp </w:t>
      </w:r>
      <w:r w:rsidR="005059FD" w:rsidRPr="00382246">
        <w:rPr>
          <w:sz w:val="26"/>
          <w:szCs w:val="26"/>
        </w:rPr>
        <w:t>giảng dạy nghiên cứu các tiêu chí và nộp hồ sơ theo các nội dung được đề cập dưới đây:</w:t>
      </w:r>
    </w:p>
    <w:p w14:paraId="146E0EED"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Mục đích thực hiện lựa chọn đơn vị:</w:t>
      </w:r>
    </w:p>
    <w:p w14:paraId="5D3F694C" w14:textId="5742B1BD" w:rsidR="00983AB6" w:rsidRPr="00C31E62" w:rsidRDefault="00983AB6" w:rsidP="00983AB6">
      <w:pPr>
        <w:tabs>
          <w:tab w:val="left" w:pos="567"/>
          <w:tab w:val="left" w:pos="6144"/>
        </w:tabs>
        <w:spacing w:line="324" w:lineRule="auto"/>
        <w:ind w:left="142"/>
        <w:jc w:val="both"/>
        <w:rPr>
          <w:sz w:val="26"/>
          <w:szCs w:val="26"/>
        </w:rPr>
      </w:pPr>
      <w:r w:rsidRPr="00C31E62">
        <w:rPr>
          <w:sz w:val="26"/>
          <w:szCs w:val="26"/>
        </w:rPr>
        <w:tab/>
        <w:t>Việc thực hiện lựa chọn đơn vị phối hợp nhằm phối hợp cùng nhà trường tổ chức triển khai chương trình tiếng Anh Toán cho học sinh lớp 3, 4,</w:t>
      </w:r>
      <w:r w:rsidR="003B57F2">
        <w:rPr>
          <w:sz w:val="26"/>
          <w:szCs w:val="26"/>
        </w:rPr>
        <w:t xml:space="preserve"> 5 của trường trong năm học 2025-2026</w:t>
      </w:r>
      <w:r w:rsidRPr="00C31E62">
        <w:rPr>
          <w:sz w:val="26"/>
          <w:szCs w:val="26"/>
        </w:rPr>
        <w:t xml:space="preserve"> trên tinh thần tự nguyện của Phụ huynh học sinh.</w:t>
      </w:r>
    </w:p>
    <w:p w14:paraId="64B76239" w14:textId="5228AFEC" w:rsidR="00983AB6" w:rsidRPr="00C31E62" w:rsidRDefault="00983AB6" w:rsidP="00983AB6">
      <w:pPr>
        <w:tabs>
          <w:tab w:val="left" w:pos="567"/>
          <w:tab w:val="left" w:pos="6144"/>
        </w:tabs>
        <w:spacing w:line="324" w:lineRule="auto"/>
        <w:ind w:left="142"/>
        <w:jc w:val="both"/>
        <w:rPr>
          <w:sz w:val="26"/>
          <w:szCs w:val="26"/>
        </w:rPr>
      </w:pPr>
      <w:r w:rsidRPr="00C31E62">
        <w:rPr>
          <w:sz w:val="26"/>
          <w:szCs w:val="26"/>
        </w:rPr>
        <w:lastRenderedPageBreak/>
        <w:tab/>
        <w:t>Địa điểm thực hiện chương trình: Tại</w:t>
      </w:r>
      <w:r w:rsidR="003B57F2">
        <w:rPr>
          <w:sz w:val="26"/>
          <w:szCs w:val="26"/>
        </w:rPr>
        <w:t xml:space="preserve"> trường tiểu học Văn Yên – phường </w:t>
      </w:r>
      <w:r w:rsidRPr="00C31E62">
        <w:rPr>
          <w:sz w:val="26"/>
          <w:szCs w:val="26"/>
        </w:rPr>
        <w:t>Hà Đông - TP Hà Nội.</w:t>
      </w:r>
    </w:p>
    <w:p w14:paraId="6A4007D6"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Thời gian và địa điểm đăng ký tham gia lựa chọn:</w:t>
      </w:r>
    </w:p>
    <w:p w14:paraId="3579827F" w14:textId="4D2275E1" w:rsidR="00983AB6" w:rsidRPr="00C31E62" w:rsidRDefault="00983AB6" w:rsidP="00983AB6">
      <w:pPr>
        <w:tabs>
          <w:tab w:val="left" w:pos="567"/>
        </w:tabs>
        <w:spacing w:line="324" w:lineRule="auto"/>
        <w:jc w:val="both"/>
        <w:rPr>
          <w:sz w:val="26"/>
          <w:szCs w:val="26"/>
        </w:rPr>
      </w:pPr>
      <w:r w:rsidRPr="00C31E62">
        <w:rPr>
          <w:sz w:val="26"/>
          <w:szCs w:val="26"/>
        </w:rPr>
        <w:tab/>
        <w:t>- Thời gian nhậ</w:t>
      </w:r>
      <w:r w:rsidR="003B57F2">
        <w:rPr>
          <w:sz w:val="26"/>
          <w:szCs w:val="26"/>
        </w:rPr>
        <w:t>n hồ sơ: Từ 7h30 – 17h00 ngày 25/7/2025 đến 25/8/2025</w:t>
      </w:r>
      <w:r w:rsidRPr="00C31E62">
        <w:rPr>
          <w:sz w:val="26"/>
          <w:szCs w:val="26"/>
        </w:rPr>
        <w:t xml:space="preserve"> (trong giờ hành chính).</w:t>
      </w:r>
    </w:p>
    <w:p w14:paraId="11900F3E" w14:textId="217EC50A" w:rsidR="00983AB6" w:rsidRPr="00C31E62" w:rsidRDefault="00983AB6" w:rsidP="00983AB6">
      <w:pPr>
        <w:tabs>
          <w:tab w:val="left" w:pos="567"/>
        </w:tabs>
        <w:spacing w:line="324" w:lineRule="auto"/>
        <w:jc w:val="both"/>
        <w:rPr>
          <w:sz w:val="26"/>
          <w:szCs w:val="26"/>
        </w:rPr>
      </w:pPr>
      <w:r w:rsidRPr="00C31E62">
        <w:rPr>
          <w:sz w:val="26"/>
          <w:szCs w:val="26"/>
        </w:rPr>
        <w:tab/>
        <w:t>- Địa điểm nhận hồ sơ</w:t>
      </w:r>
      <w:r w:rsidR="003B57F2">
        <w:rPr>
          <w:sz w:val="26"/>
          <w:szCs w:val="26"/>
        </w:rPr>
        <w:t>: Trường Tiểu học Văn Yên – phường</w:t>
      </w:r>
      <w:r w:rsidRPr="00C31E62">
        <w:rPr>
          <w:sz w:val="26"/>
          <w:szCs w:val="26"/>
        </w:rPr>
        <w:t xml:space="preserve"> Hà Đông - TP Hà Nội.</w:t>
      </w:r>
    </w:p>
    <w:p w14:paraId="5EA56D7A"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Các tiêu chí lựa chọn chương trình:</w:t>
      </w:r>
    </w:p>
    <w:p w14:paraId="0B65C4C1"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Chỉ xem xét lựa chọn các đơn vị đáp ứng đầy đủ các tiêu chí sau:</w:t>
      </w:r>
    </w:p>
    <w:p w14:paraId="5A39D503" w14:textId="77777777" w:rsidR="00983AB6" w:rsidRPr="00C31E62" w:rsidRDefault="00983AB6" w:rsidP="00983AB6">
      <w:pPr>
        <w:pStyle w:val="ListParagraph"/>
        <w:numPr>
          <w:ilvl w:val="0"/>
          <w:numId w:val="21"/>
        </w:numPr>
        <w:tabs>
          <w:tab w:val="left" w:pos="720"/>
          <w:tab w:val="left" w:pos="6144"/>
        </w:tabs>
        <w:spacing w:line="324" w:lineRule="auto"/>
        <w:jc w:val="both"/>
        <w:rPr>
          <w:b/>
          <w:bCs/>
          <w:sz w:val="26"/>
          <w:szCs w:val="26"/>
        </w:rPr>
      </w:pPr>
      <w:r w:rsidRPr="00C31E62">
        <w:rPr>
          <w:b/>
          <w:bCs/>
          <w:sz w:val="26"/>
          <w:szCs w:val="26"/>
        </w:rPr>
        <w:t>Thời gian hoạt động:</w:t>
      </w:r>
    </w:p>
    <w:p w14:paraId="77ADB711"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Đơn vị phối hợp phải có ít nhất 24 tháng hoạt động theo đúng quy định của Sở GDĐT và phải hoạt động tối thiểu trong 24 tháng.</w:t>
      </w:r>
    </w:p>
    <w:p w14:paraId="5E55055A" w14:textId="77777777" w:rsidR="00983AB6" w:rsidRPr="00C31E62" w:rsidRDefault="00983AB6" w:rsidP="00983AB6">
      <w:pPr>
        <w:pStyle w:val="ListParagraph"/>
        <w:numPr>
          <w:ilvl w:val="0"/>
          <w:numId w:val="21"/>
        </w:numPr>
        <w:tabs>
          <w:tab w:val="left" w:pos="720"/>
          <w:tab w:val="left" w:pos="6144"/>
        </w:tabs>
        <w:spacing w:line="324" w:lineRule="auto"/>
        <w:jc w:val="both"/>
        <w:rPr>
          <w:b/>
          <w:bCs/>
          <w:sz w:val="26"/>
          <w:szCs w:val="26"/>
        </w:rPr>
      </w:pPr>
      <w:r w:rsidRPr="00C31E62">
        <w:rPr>
          <w:b/>
          <w:bCs/>
          <w:sz w:val="26"/>
          <w:szCs w:val="26"/>
        </w:rPr>
        <w:t>Tính pháp lý của chương trình</w:t>
      </w:r>
    </w:p>
    <w:p w14:paraId="7EBB4966"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được Sở GDĐT thẩm định và cấp phép triển khai.</w:t>
      </w:r>
    </w:p>
    <w:p w14:paraId="71FBC9FC"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có chuẩn đầu ra theo quy định của các cấp, cơ quan ban ngành. Chuẩn đầu ra phải xác định theo hệ thống khảo thí của Việt Nam hoặc nước ngoài.</w:t>
      </w:r>
    </w:p>
    <w:p w14:paraId="6380B32B"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chương trình:</w:t>
      </w:r>
    </w:p>
    <w:p w14:paraId="5B6664BE"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xml:space="preserve">- Chương trình của đơn vị phải đảm bảo đã được Sở GDĐT Hà Nội thẩm định và cấp phép triển khai. </w:t>
      </w:r>
    </w:p>
    <w:p w14:paraId="0233AAFD"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Tài liệu cần có múc giá thành hợp lý, phù hợp với mức kinh tế chung của đại đa số học sinh nhà trường.</w:t>
      </w:r>
    </w:p>
    <w:p w14:paraId="133356D9"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Nếu chương trình không có giáo trình riêng thì phải có tài liệu bổ trợ được Sở GDĐT thẩm định và cho phép.</w:t>
      </w:r>
    </w:p>
    <w:p w14:paraId="33977962" w14:textId="77777777" w:rsidR="00983AB6" w:rsidRPr="00C31E62" w:rsidRDefault="00983AB6" w:rsidP="00983AB6">
      <w:pPr>
        <w:pStyle w:val="ListParagraph"/>
        <w:numPr>
          <w:ilvl w:val="0"/>
          <w:numId w:val="21"/>
        </w:numPr>
        <w:tabs>
          <w:tab w:val="left" w:pos="6144"/>
        </w:tabs>
        <w:spacing w:line="324" w:lineRule="auto"/>
        <w:jc w:val="both"/>
        <w:rPr>
          <w:sz w:val="26"/>
          <w:szCs w:val="26"/>
        </w:rPr>
      </w:pPr>
      <w:r w:rsidRPr="00C31E62">
        <w:rPr>
          <w:b/>
          <w:sz w:val="26"/>
          <w:szCs w:val="26"/>
        </w:rPr>
        <w:t>Tiêu chí về giáo viên, tập huấn giáo viên và hoạt động ngoại khóa cho HS:</w:t>
      </w:r>
    </w:p>
    <w:p w14:paraId="55187812"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ab/>
        <w:t>Được đào tạo phương pháp giảng dạy tiếng Anh tại các trường phổ thông.</w:t>
      </w:r>
    </w:p>
    <w:p w14:paraId="26C331B8"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 Nhiệt tình, có trách nhiệm trong công việc, có ít nhất 2 năm kinh nghiệm giảng dạy.</w:t>
      </w:r>
    </w:p>
    <w:p w14:paraId="295717E4" w14:textId="77777777" w:rsidR="00983AB6" w:rsidRPr="00C31E62" w:rsidRDefault="00983AB6" w:rsidP="00983AB6">
      <w:pPr>
        <w:pStyle w:val="Bodytext20"/>
        <w:shd w:val="clear" w:color="auto" w:fill="auto"/>
        <w:spacing w:before="0" w:line="324" w:lineRule="auto"/>
        <w:ind w:firstLine="567"/>
        <w:rPr>
          <w:sz w:val="26"/>
          <w:szCs w:val="26"/>
        </w:rPr>
      </w:pPr>
      <w:r w:rsidRPr="00C31E62">
        <w:rPr>
          <w:sz w:val="26"/>
          <w:szCs w:val="26"/>
        </w:rPr>
        <w:t>+ Đội ngũ giáo viên Việt Nam tham gia đề án gồm các giáo viên tốt nghiệp cao đẳng hoặc đại học sư phạm khoa tiếng Anh, có tinh thần trách nhiệm cao, chuyên môn tốt, đạt trình độ năng lực ngoại ngữ B2 trở lên theo khung tham chiếu chung của Châu Âu, có chứng chỉ Toán hoặc tốt nghiệp khoa Toán (với chương trình Toán).</w:t>
      </w:r>
    </w:p>
    <w:p w14:paraId="0D3C5A93"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Chương trình phải có ít nhất 1 hoạt động ngoại khoá cho học sinh để hỗ trợ cho việc dạy và học. Các hoạt động ngoại khoá gồm: cấp trường, cấp Quận, cấp Sở phù hợp với điều kiện của học sinh và nhà trường trên tinh thần tự nguyện tham gia.</w:t>
      </w:r>
    </w:p>
    <w:p w14:paraId="5F6B7D96"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ứng dụng CNTT trong dạy học:</w:t>
      </w:r>
    </w:p>
    <w:p w14:paraId="39BDC892" w14:textId="77777777" w:rsidR="00983AB6" w:rsidRPr="00C31E62" w:rsidRDefault="00983AB6" w:rsidP="00983AB6">
      <w:pPr>
        <w:tabs>
          <w:tab w:val="left" w:pos="720"/>
          <w:tab w:val="left" w:pos="6144"/>
        </w:tabs>
        <w:spacing w:line="324" w:lineRule="auto"/>
        <w:jc w:val="both"/>
        <w:rPr>
          <w:sz w:val="26"/>
          <w:szCs w:val="26"/>
        </w:rPr>
      </w:pPr>
      <w:r w:rsidRPr="00C31E62">
        <w:rPr>
          <w:sz w:val="26"/>
          <w:szCs w:val="26"/>
        </w:rPr>
        <w:tab/>
        <w:t>Chương trình sử dụng các thiết bị dạy học cơ bản trong nhà trường trong các giờ học như: tivi, máy chiếu, máy tính, loa….</w:t>
      </w:r>
    </w:p>
    <w:p w14:paraId="40C46427" w14:textId="77777777" w:rsidR="00983AB6" w:rsidRPr="00C31E62" w:rsidRDefault="00983AB6" w:rsidP="00983AB6">
      <w:pPr>
        <w:pStyle w:val="ListParagraph"/>
        <w:numPr>
          <w:ilvl w:val="0"/>
          <w:numId w:val="21"/>
        </w:numPr>
        <w:tabs>
          <w:tab w:val="left" w:pos="6144"/>
        </w:tabs>
        <w:spacing w:line="324" w:lineRule="auto"/>
        <w:jc w:val="both"/>
        <w:rPr>
          <w:b/>
          <w:sz w:val="26"/>
          <w:szCs w:val="26"/>
        </w:rPr>
      </w:pPr>
      <w:r w:rsidRPr="00C31E62">
        <w:rPr>
          <w:b/>
          <w:sz w:val="26"/>
          <w:szCs w:val="26"/>
        </w:rPr>
        <w:t>Tiêu chí về học phí:</w:t>
      </w:r>
    </w:p>
    <w:p w14:paraId="49430136"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lastRenderedPageBreak/>
        <w:tab/>
        <w:t>- Trên cùng thông số về chương trình học, thời lượng, sĩ số, thương hiệu… nhà trường lựa chọn đơn vị có mức học phí thấp hơn để đảm bảo quyền lợi của học sinh.</w:t>
      </w:r>
    </w:p>
    <w:p w14:paraId="2A9254AD"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Đơn vị được lựa chọn, phải đảm bảo thực hiện hợp đồng trong cả năm học, việc đảm bảo này được thực hiện bằng 1 tháng học phí. Trong đó: Học phí 1 tháng dự kiến tính như sau: Học phí 1 tháng = Số HS dự kiến/tháng x Học phí/tháng.</w:t>
      </w:r>
    </w:p>
    <w:p w14:paraId="4AC74571"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 Đơn vị đối tác cần có chính sách miễn, giảm học phí đối với học sinh diện chính sách của trường.</w:t>
      </w:r>
    </w:p>
    <w:p w14:paraId="59BFDCA9" w14:textId="77777777" w:rsidR="00983AB6" w:rsidRPr="00C31E62" w:rsidRDefault="00983AB6" w:rsidP="00983AB6">
      <w:pPr>
        <w:pStyle w:val="ListParagraph"/>
        <w:numPr>
          <w:ilvl w:val="0"/>
          <w:numId w:val="20"/>
        </w:numPr>
        <w:tabs>
          <w:tab w:val="left" w:pos="567"/>
          <w:tab w:val="left" w:pos="6144"/>
        </w:tabs>
        <w:spacing w:line="324" w:lineRule="auto"/>
        <w:jc w:val="both"/>
        <w:rPr>
          <w:b/>
          <w:sz w:val="26"/>
          <w:szCs w:val="26"/>
        </w:rPr>
      </w:pPr>
      <w:r w:rsidRPr="00C31E62">
        <w:rPr>
          <w:b/>
          <w:sz w:val="26"/>
          <w:szCs w:val="26"/>
        </w:rPr>
        <w:t>Hồ sơ tham gia lựa chọn:</w:t>
      </w:r>
    </w:p>
    <w:p w14:paraId="30812CB7"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xml:space="preserve">Các đơn vị đăng ký tham gia lựa chọn đáp ứng các tiêu chí nêu trên, nộp 01 bộ hồ sơ gồm: </w:t>
      </w:r>
    </w:p>
    <w:p w14:paraId="669D42D8"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Giới thiệu công ty, năng lực đào tạo và kinh nghiệm đào tạo;</w:t>
      </w:r>
    </w:p>
    <w:p w14:paraId="3A1A348E"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Hồ sơ pháp lý của đơn vị;</w:t>
      </w:r>
    </w:p>
    <w:p w14:paraId="1A5F0E7E"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Các VB cho phép của các cấp quản lý về chương trình của đơn vị phối hợp;</w:t>
      </w:r>
    </w:p>
    <w:p w14:paraId="4BBBC89F"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Mức học phí áp dụng khi triển khai chương trình tại trường</w:t>
      </w:r>
    </w:p>
    <w:p w14:paraId="7E0C5539"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Chương trình giảng dạy, cam kết về chất lượng giảng dạy;</w:t>
      </w:r>
    </w:p>
    <w:p w14:paraId="3A2E6744" w14:textId="77777777" w:rsidR="00983AB6" w:rsidRPr="00C31E62" w:rsidRDefault="00983AB6" w:rsidP="00983AB6">
      <w:pPr>
        <w:tabs>
          <w:tab w:val="left" w:pos="630"/>
          <w:tab w:val="left" w:pos="6144"/>
        </w:tabs>
        <w:spacing w:line="324" w:lineRule="auto"/>
        <w:jc w:val="both"/>
        <w:rPr>
          <w:sz w:val="26"/>
          <w:szCs w:val="26"/>
        </w:rPr>
      </w:pPr>
      <w:r w:rsidRPr="00C31E62">
        <w:rPr>
          <w:sz w:val="26"/>
          <w:szCs w:val="26"/>
        </w:rPr>
        <w:tab/>
        <w:t xml:space="preserve">- </w:t>
      </w:r>
      <w:r w:rsidRPr="00C31E62">
        <w:rPr>
          <w:bCs/>
          <w:sz w:val="26"/>
          <w:szCs w:val="26"/>
        </w:rPr>
        <w:t>Danh sách giáo viên (có đủ hồ sơ theo quy định).</w:t>
      </w:r>
    </w:p>
    <w:p w14:paraId="213C6369" w14:textId="77777777" w:rsidR="00983AB6" w:rsidRPr="00C31E62" w:rsidRDefault="00983AB6" w:rsidP="00983AB6">
      <w:pPr>
        <w:pStyle w:val="ListParagraph"/>
        <w:numPr>
          <w:ilvl w:val="0"/>
          <w:numId w:val="20"/>
        </w:numPr>
        <w:tabs>
          <w:tab w:val="left" w:pos="6144"/>
        </w:tabs>
        <w:spacing w:line="324" w:lineRule="auto"/>
        <w:jc w:val="both"/>
        <w:rPr>
          <w:b/>
          <w:sz w:val="26"/>
          <w:szCs w:val="26"/>
        </w:rPr>
      </w:pPr>
      <w:r w:rsidRPr="00C31E62">
        <w:rPr>
          <w:b/>
          <w:sz w:val="26"/>
          <w:szCs w:val="26"/>
        </w:rPr>
        <w:t>Thời gian xét duyệt, lựa chọn đơn vị:</w:t>
      </w:r>
    </w:p>
    <w:p w14:paraId="24BE8677" w14:textId="6F695DE7" w:rsidR="00983AB6" w:rsidRPr="00C31E62" w:rsidRDefault="003B57F2" w:rsidP="00983AB6">
      <w:pPr>
        <w:tabs>
          <w:tab w:val="left" w:pos="567"/>
          <w:tab w:val="left" w:pos="6144"/>
        </w:tabs>
        <w:spacing w:line="324" w:lineRule="auto"/>
        <w:jc w:val="both"/>
        <w:rPr>
          <w:sz w:val="26"/>
          <w:szCs w:val="26"/>
        </w:rPr>
      </w:pPr>
      <w:r>
        <w:rPr>
          <w:sz w:val="26"/>
          <w:szCs w:val="26"/>
        </w:rPr>
        <w:tab/>
        <w:t>- Ngày 26/8/2025</w:t>
      </w:r>
    </w:p>
    <w:p w14:paraId="3C395C78" w14:textId="7EF09D0A" w:rsidR="00983AB6" w:rsidRPr="00C31E62" w:rsidRDefault="00983AB6" w:rsidP="00983AB6">
      <w:pPr>
        <w:tabs>
          <w:tab w:val="left" w:pos="567"/>
          <w:tab w:val="left" w:pos="6144"/>
        </w:tabs>
        <w:spacing w:line="324" w:lineRule="auto"/>
        <w:jc w:val="both"/>
        <w:rPr>
          <w:sz w:val="26"/>
          <w:szCs w:val="26"/>
        </w:rPr>
      </w:pPr>
      <w:r w:rsidRPr="00C31E62">
        <w:rPr>
          <w:sz w:val="26"/>
          <w:szCs w:val="26"/>
        </w:rPr>
        <w:tab/>
        <w:t>- Thông b</w:t>
      </w:r>
      <w:r w:rsidR="003B57F2">
        <w:rPr>
          <w:sz w:val="26"/>
          <w:szCs w:val="26"/>
        </w:rPr>
        <w:t>áo đơn vị được lựa chọn: ngày 28/8/2025.</w:t>
      </w:r>
    </w:p>
    <w:p w14:paraId="7F9D4E3E" w14:textId="77777777" w:rsidR="00983AB6" w:rsidRPr="00C31E62" w:rsidRDefault="00983AB6" w:rsidP="00983AB6">
      <w:pPr>
        <w:tabs>
          <w:tab w:val="left" w:pos="567"/>
          <w:tab w:val="left" w:pos="6144"/>
        </w:tabs>
        <w:spacing w:line="324" w:lineRule="auto"/>
        <w:jc w:val="both"/>
        <w:rPr>
          <w:sz w:val="26"/>
          <w:szCs w:val="26"/>
        </w:rPr>
      </w:pPr>
      <w:r w:rsidRPr="00C31E62">
        <w:rPr>
          <w:sz w:val="26"/>
          <w:szCs w:val="26"/>
        </w:rPr>
        <w:tab/>
        <w:t>Trường Tiểu học Văn Yên kính mời đại diện các đơn vị phối hợp có nhu cầu tham gia lựa chọn tới đăng ký, nộp hồ sơ theo thời gian, địa điểm và quy định nêu trên.</w:t>
      </w:r>
    </w:p>
    <w:p w14:paraId="3771C31B" w14:textId="77777777" w:rsidR="00250B9C" w:rsidRPr="00424FFE" w:rsidRDefault="00983AB6" w:rsidP="00250B9C">
      <w:pPr>
        <w:tabs>
          <w:tab w:val="left" w:pos="567"/>
          <w:tab w:val="left" w:pos="6144"/>
        </w:tabs>
        <w:spacing w:line="276" w:lineRule="auto"/>
        <w:jc w:val="both"/>
        <w:rPr>
          <w:sz w:val="26"/>
          <w:szCs w:val="26"/>
        </w:rPr>
      </w:pPr>
      <w:r w:rsidRPr="00C31E62">
        <w:rPr>
          <w:sz w:val="26"/>
          <w:szCs w:val="26"/>
        </w:rPr>
        <w:tab/>
      </w:r>
      <w:r w:rsidR="00250B9C" w:rsidRPr="007D7C9D">
        <w:rPr>
          <w:sz w:val="26"/>
          <w:szCs w:val="26"/>
        </w:rPr>
        <w:t xml:space="preserve">Mọi chi tiết xin liên hệ theo địa chỉ Văn phòng </w:t>
      </w:r>
      <w:r w:rsidR="00250B9C">
        <w:rPr>
          <w:sz w:val="26"/>
          <w:szCs w:val="26"/>
        </w:rPr>
        <w:t>T</w:t>
      </w:r>
      <w:r w:rsidR="00250B9C" w:rsidRPr="00C7581D">
        <w:rPr>
          <w:sz w:val="26"/>
          <w:szCs w:val="26"/>
        </w:rPr>
        <w:t xml:space="preserve">rường </w:t>
      </w:r>
      <w:r w:rsidR="00250B9C">
        <w:rPr>
          <w:sz w:val="26"/>
          <w:szCs w:val="26"/>
        </w:rPr>
        <w:t>tiểu học Văn Yên - Phố Nguyễn Công Trứ, phường Hà Đông – Hà Nội</w:t>
      </w:r>
      <w:r w:rsidR="00250B9C" w:rsidRPr="007D7C9D">
        <w:rPr>
          <w:sz w:val="26"/>
          <w:szCs w:val="26"/>
        </w:rPr>
        <w:t xml:space="preserve">; số điện thoại: </w:t>
      </w:r>
      <w:r w:rsidR="00250B9C" w:rsidRPr="00424FFE">
        <w:rPr>
          <w:sz w:val="26"/>
          <w:szCs w:val="26"/>
        </w:rPr>
        <w:t>02433541147</w:t>
      </w:r>
      <w:r w:rsidR="00250B9C" w:rsidRPr="007D7C9D">
        <w:rPr>
          <w:sz w:val="26"/>
          <w:szCs w:val="26"/>
        </w:rPr>
        <w:t xml:space="preserve">, địa chỉ email: </w:t>
      </w:r>
      <w:r w:rsidR="00250B9C" w:rsidRPr="00706240">
        <w:rPr>
          <w:sz w:val="26"/>
          <w:szCs w:val="26"/>
        </w:rPr>
        <w:t>c1vanyen-hadong@hanoiedu.vn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713"/>
      </w:tblGrid>
      <w:tr w:rsidR="00250B9C" w14:paraId="6990A686" w14:textId="77777777" w:rsidTr="005B0586">
        <w:tc>
          <w:tcPr>
            <w:tcW w:w="4927" w:type="dxa"/>
          </w:tcPr>
          <w:p w14:paraId="2256AF3D" w14:textId="77777777" w:rsidR="00250B9C" w:rsidRDefault="00250B9C" w:rsidP="005B0586">
            <w:pPr>
              <w:tabs>
                <w:tab w:val="left" w:pos="709"/>
              </w:tabs>
              <w:spacing w:line="336" w:lineRule="auto"/>
              <w:jc w:val="both"/>
            </w:pPr>
          </w:p>
        </w:tc>
        <w:tc>
          <w:tcPr>
            <w:tcW w:w="4927" w:type="dxa"/>
          </w:tcPr>
          <w:p w14:paraId="728D7520" w14:textId="77777777" w:rsidR="00250B9C" w:rsidRPr="0041510B" w:rsidRDefault="00250B9C" w:rsidP="005B0586">
            <w:pPr>
              <w:tabs>
                <w:tab w:val="left" w:pos="709"/>
              </w:tabs>
              <w:spacing w:line="336" w:lineRule="auto"/>
              <w:jc w:val="center"/>
              <w:rPr>
                <w:b/>
                <w:sz w:val="28"/>
                <w:szCs w:val="28"/>
              </w:rPr>
            </w:pPr>
            <w:r w:rsidRPr="002C0EBA">
              <w:rPr>
                <w:b/>
                <w:sz w:val="28"/>
                <w:szCs w:val="28"/>
              </w:rPr>
              <w:t>HIỆU TRƯỞNG</w:t>
            </w:r>
            <w:r w:rsidRPr="00C359B8">
              <w:rPr>
                <w:color w:val="000000" w:themeColor="text1"/>
                <w:sz w:val="26"/>
                <w:szCs w:val="26"/>
              </w:rPr>
              <w:t xml:space="preserve">                                                </w:t>
            </w:r>
            <w:r>
              <w:rPr>
                <w:color w:val="000000" w:themeColor="text1"/>
                <w:sz w:val="26"/>
                <w:szCs w:val="26"/>
              </w:rPr>
              <w:t xml:space="preserve">                        </w:t>
            </w:r>
            <w:r w:rsidRPr="00C359B8">
              <w:rPr>
                <w:color w:val="000000" w:themeColor="text1"/>
                <w:sz w:val="26"/>
                <w:szCs w:val="26"/>
              </w:rPr>
              <w:t xml:space="preserve"> (đã ký và đóng dấu)</w:t>
            </w:r>
          </w:p>
          <w:p w14:paraId="37D32EC8" w14:textId="77777777" w:rsidR="00250B9C" w:rsidRPr="002C0EBA" w:rsidRDefault="00250B9C" w:rsidP="005B0586">
            <w:pPr>
              <w:tabs>
                <w:tab w:val="left" w:pos="709"/>
              </w:tabs>
              <w:spacing w:line="336" w:lineRule="auto"/>
              <w:jc w:val="center"/>
              <w:rPr>
                <w:b/>
                <w:sz w:val="28"/>
                <w:szCs w:val="28"/>
              </w:rPr>
            </w:pPr>
          </w:p>
          <w:p w14:paraId="3BB686B3" w14:textId="77777777" w:rsidR="00250B9C" w:rsidRPr="002C0EBA" w:rsidRDefault="00250B9C" w:rsidP="005B0586">
            <w:pPr>
              <w:tabs>
                <w:tab w:val="left" w:pos="709"/>
              </w:tabs>
              <w:spacing w:line="336" w:lineRule="auto"/>
              <w:jc w:val="center"/>
              <w:rPr>
                <w:b/>
                <w:sz w:val="28"/>
                <w:szCs w:val="28"/>
              </w:rPr>
            </w:pPr>
          </w:p>
          <w:p w14:paraId="645A44E9" w14:textId="77777777" w:rsidR="00250B9C" w:rsidRPr="002C0EBA" w:rsidRDefault="00250B9C" w:rsidP="005B0586">
            <w:pPr>
              <w:tabs>
                <w:tab w:val="left" w:pos="709"/>
              </w:tabs>
              <w:spacing w:line="336" w:lineRule="auto"/>
              <w:jc w:val="center"/>
              <w:rPr>
                <w:b/>
                <w:sz w:val="28"/>
                <w:szCs w:val="28"/>
              </w:rPr>
            </w:pPr>
          </w:p>
          <w:p w14:paraId="76128E36" w14:textId="77777777" w:rsidR="00250B9C" w:rsidRPr="002C0EBA" w:rsidRDefault="00250B9C" w:rsidP="005B0586">
            <w:pPr>
              <w:tabs>
                <w:tab w:val="left" w:pos="709"/>
              </w:tabs>
              <w:spacing w:line="336" w:lineRule="auto"/>
              <w:jc w:val="center"/>
              <w:rPr>
                <w:b/>
                <w:sz w:val="28"/>
                <w:szCs w:val="28"/>
              </w:rPr>
            </w:pPr>
          </w:p>
          <w:p w14:paraId="40E69937" w14:textId="77777777" w:rsidR="00250B9C" w:rsidRPr="002C0EBA" w:rsidRDefault="00250B9C" w:rsidP="005B0586">
            <w:pPr>
              <w:tabs>
                <w:tab w:val="left" w:pos="709"/>
              </w:tabs>
              <w:spacing w:line="336" w:lineRule="auto"/>
              <w:jc w:val="center"/>
              <w:rPr>
                <w:b/>
                <w:sz w:val="28"/>
                <w:szCs w:val="28"/>
              </w:rPr>
            </w:pPr>
            <w:r w:rsidRPr="002C0EBA">
              <w:rPr>
                <w:b/>
                <w:sz w:val="28"/>
                <w:szCs w:val="28"/>
              </w:rPr>
              <w:t>Phương Thị Thìn</w:t>
            </w:r>
          </w:p>
        </w:tc>
      </w:tr>
    </w:tbl>
    <w:p w14:paraId="50DFD2D1" w14:textId="3D3F10BC" w:rsidR="00983AB6" w:rsidRPr="00C31E62" w:rsidRDefault="00983AB6" w:rsidP="00250B9C">
      <w:pPr>
        <w:tabs>
          <w:tab w:val="left" w:pos="567"/>
          <w:tab w:val="left" w:pos="6144"/>
        </w:tabs>
        <w:spacing w:line="276" w:lineRule="auto"/>
        <w:jc w:val="both"/>
        <w:rPr>
          <w:spacing w:val="-4"/>
          <w:sz w:val="26"/>
          <w:szCs w:val="26"/>
        </w:rPr>
      </w:pPr>
    </w:p>
    <w:sectPr w:rsidR="00983AB6" w:rsidRPr="00C31E62" w:rsidSect="00B63FA4">
      <w:headerReference w:type="default" r:id="rId7"/>
      <w:footerReference w:type="default" r:id="rId8"/>
      <w:headerReference w:type="first" r:id="rId9"/>
      <w:footerReference w:type="first" r:id="rId10"/>
      <w:pgSz w:w="11900" w:h="16840" w:code="9"/>
      <w:pgMar w:top="1134" w:right="1134"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C37D" w14:textId="77777777" w:rsidR="00964F42" w:rsidRDefault="00964F42">
      <w:r>
        <w:separator/>
      </w:r>
    </w:p>
  </w:endnote>
  <w:endnote w:type="continuationSeparator" w:id="0">
    <w:p w14:paraId="5A10E243" w14:textId="77777777" w:rsidR="00964F42" w:rsidRDefault="0096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950525"/>
      <w:docPartObj>
        <w:docPartGallery w:val="Page Numbers (Bottom of Page)"/>
        <w:docPartUnique/>
      </w:docPartObj>
    </w:sdtPr>
    <w:sdtEndPr>
      <w:rPr>
        <w:noProof/>
      </w:rPr>
    </w:sdtEndPr>
    <w:sdtContent>
      <w:p w14:paraId="4FDF2498" w14:textId="107454B6" w:rsidR="00B63FA4" w:rsidRDefault="00B63FA4">
        <w:pPr>
          <w:pStyle w:val="Footer"/>
          <w:jc w:val="center"/>
        </w:pPr>
        <w:r>
          <w:fldChar w:fldCharType="begin"/>
        </w:r>
        <w:r>
          <w:instrText xml:space="preserve"> PAGE   \* MERGEFORMAT </w:instrText>
        </w:r>
        <w:r>
          <w:fldChar w:fldCharType="separate"/>
        </w:r>
        <w:r w:rsidR="00124AAD">
          <w:rPr>
            <w:noProof/>
          </w:rPr>
          <w:t>3</w:t>
        </w:r>
        <w:r>
          <w:rPr>
            <w:noProof/>
          </w:rPr>
          <w:fldChar w:fldCharType="end"/>
        </w:r>
      </w:p>
    </w:sdtContent>
  </w:sdt>
  <w:p w14:paraId="19226D8E" w14:textId="77777777" w:rsidR="00B63FA4" w:rsidRDefault="00B63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97F7" w14:textId="1D134B3D" w:rsidR="00CA5D6A" w:rsidRDefault="00CA5D6A">
    <w:pPr>
      <w:pStyle w:val="Footer"/>
      <w:jc w:val="center"/>
    </w:pPr>
  </w:p>
  <w:p w14:paraId="0EE074EE" w14:textId="77777777" w:rsidR="00CA5D6A" w:rsidRDefault="00CA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4F53" w14:textId="77777777" w:rsidR="00964F42" w:rsidRDefault="00964F42">
      <w:r>
        <w:separator/>
      </w:r>
    </w:p>
  </w:footnote>
  <w:footnote w:type="continuationSeparator" w:id="0">
    <w:p w14:paraId="0FA8551E" w14:textId="77777777" w:rsidR="00964F42" w:rsidRDefault="00964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3257A" w14:textId="77777777" w:rsidR="006C1A89" w:rsidRDefault="0007526B">
    <w:pPr>
      <w:rPr>
        <w:sz w:val="2"/>
        <w:szCs w:val="2"/>
      </w:rPr>
    </w:pPr>
    <w:r>
      <w:rPr>
        <w:noProof/>
      </w:rPr>
      <mc:AlternateContent>
        <mc:Choice Requires="wps">
          <w:drawing>
            <wp:anchor distT="0" distB="0" distL="63500" distR="63500" simplePos="0" relativeHeight="251659264" behindDoc="1" locked="0" layoutInCell="1" allowOverlap="1" wp14:anchorId="0091515D" wp14:editId="61EAFD4D">
              <wp:simplePos x="0" y="0"/>
              <wp:positionH relativeFrom="page">
                <wp:posOffset>3951605</wp:posOffset>
              </wp:positionH>
              <wp:positionV relativeFrom="page">
                <wp:posOffset>356235</wp:posOffset>
              </wp:positionV>
              <wp:extent cx="76835" cy="175260"/>
              <wp:effectExtent l="0" t="381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757DC" w14:textId="77777777" w:rsidR="006C1A89" w:rsidRDefault="00964F42">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1515D" id="_x0000_t202" coordsize="21600,21600" o:spt="202" path="m,l,21600r21600,l21600,xe">
              <v:stroke joinstyle="miter"/>
              <v:path gradientshapeok="t" o:connecttype="rect"/>
            </v:shapetype>
            <v:shape id="Text Box 3" o:spid="_x0000_s1026" type="#_x0000_t202" style="position:absolute;margin-left:311.15pt;margin-top:28.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" filled="f" stroked="f">
              <v:textbox style="mso-fit-shape-to-text:t" inset="0,0,0,0">
                <w:txbxContent>
                  <w:p w14:paraId="795757DC" w14:textId="77777777" w:rsidR="006C1A89" w:rsidRDefault="00F35AB5">
                    <w:pPr>
                      <w:pStyle w:val="Headerorfooter0"/>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5367" w14:textId="48A20429" w:rsidR="00B63FA4" w:rsidRDefault="00B63FA4">
    <w:pPr>
      <w:pStyle w:val="Header"/>
      <w:jc w:val="center"/>
    </w:pPr>
  </w:p>
  <w:p w14:paraId="72F08865" w14:textId="77777777" w:rsidR="002F1BD4" w:rsidRDefault="002F1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D4B2D"/>
    <w:multiLevelType w:val="hybridMultilevel"/>
    <w:tmpl w:val="42EE2350"/>
    <w:lvl w:ilvl="0" w:tplc="2AE877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3B3FEB"/>
    <w:multiLevelType w:val="hybridMultilevel"/>
    <w:tmpl w:val="5E740C20"/>
    <w:lvl w:ilvl="0" w:tplc="160AD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F521740"/>
    <w:multiLevelType w:val="hybridMultilevel"/>
    <w:tmpl w:val="4E100CDA"/>
    <w:lvl w:ilvl="0" w:tplc="AC1E6A1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3CE61046"/>
    <w:multiLevelType w:val="hybridMultilevel"/>
    <w:tmpl w:val="04C08646"/>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9D52F0D"/>
    <w:multiLevelType w:val="hybridMultilevel"/>
    <w:tmpl w:val="303CD288"/>
    <w:lvl w:ilvl="0" w:tplc="197E48BE">
      <w:start w:val="4"/>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A4F02A5"/>
    <w:multiLevelType w:val="hybridMultilevel"/>
    <w:tmpl w:val="67B65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EFF157E"/>
    <w:multiLevelType w:val="hybridMultilevel"/>
    <w:tmpl w:val="BA8C011E"/>
    <w:lvl w:ilvl="0" w:tplc="EF16E68C">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D8251F0"/>
    <w:multiLevelType w:val="hybridMultilevel"/>
    <w:tmpl w:val="1BF027B6"/>
    <w:lvl w:ilvl="0" w:tplc="EF16E6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5C070A"/>
    <w:multiLevelType w:val="hybridMultilevel"/>
    <w:tmpl w:val="8A706404"/>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71786574"/>
    <w:multiLevelType w:val="hybridMultilevel"/>
    <w:tmpl w:val="DDB85D92"/>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nsid w:val="7E2D4A9B"/>
    <w:multiLevelType w:val="hybridMultilevel"/>
    <w:tmpl w:val="99FCCE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5"/>
  </w:num>
  <w:num w:numId="5">
    <w:abstractNumId w:val="0"/>
  </w:num>
  <w:num w:numId="6">
    <w:abstractNumId w:val="10"/>
  </w:num>
  <w:num w:numId="7">
    <w:abstractNumId w:val="7"/>
  </w:num>
  <w:num w:numId="8">
    <w:abstractNumId w:val="13"/>
  </w:num>
  <w:num w:numId="9">
    <w:abstractNumId w:val="3"/>
  </w:num>
  <w:num w:numId="10">
    <w:abstractNumId w:val="18"/>
  </w:num>
  <w:num w:numId="11">
    <w:abstractNumId w:val="9"/>
  </w:num>
  <w:num w:numId="12">
    <w:abstractNumId w:val="12"/>
  </w:num>
  <w:num w:numId="13">
    <w:abstractNumId w:val="19"/>
  </w:num>
  <w:num w:numId="14">
    <w:abstractNumId w:val="8"/>
  </w:num>
  <w:num w:numId="15">
    <w:abstractNumId w:val="15"/>
  </w:num>
  <w:num w:numId="16">
    <w:abstractNumId w:val="17"/>
  </w:num>
  <w:num w:numId="17">
    <w:abstractNumId w:val="11"/>
  </w:num>
  <w:num w:numId="18">
    <w:abstractNumId w:val="6"/>
  </w:num>
  <w:num w:numId="19">
    <w:abstractNumId w:val="4"/>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D"/>
    <w:rsid w:val="00071206"/>
    <w:rsid w:val="0007526B"/>
    <w:rsid w:val="00086BFA"/>
    <w:rsid w:val="00093923"/>
    <w:rsid w:val="000E3E2C"/>
    <w:rsid w:val="000E47F8"/>
    <w:rsid w:val="000F0C91"/>
    <w:rsid w:val="00124AAD"/>
    <w:rsid w:val="001366CE"/>
    <w:rsid w:val="00153757"/>
    <w:rsid w:val="00164624"/>
    <w:rsid w:val="001914E9"/>
    <w:rsid w:val="001B1A59"/>
    <w:rsid w:val="001E3AB8"/>
    <w:rsid w:val="001E4F97"/>
    <w:rsid w:val="001F4825"/>
    <w:rsid w:val="0022475B"/>
    <w:rsid w:val="00250B9C"/>
    <w:rsid w:val="00256021"/>
    <w:rsid w:val="00257F51"/>
    <w:rsid w:val="002D4B44"/>
    <w:rsid w:val="002F1BD4"/>
    <w:rsid w:val="00361F66"/>
    <w:rsid w:val="00362D13"/>
    <w:rsid w:val="0036783E"/>
    <w:rsid w:val="00376A8A"/>
    <w:rsid w:val="00377FE9"/>
    <w:rsid w:val="00382246"/>
    <w:rsid w:val="0038290B"/>
    <w:rsid w:val="00385E09"/>
    <w:rsid w:val="003B009D"/>
    <w:rsid w:val="003B57F2"/>
    <w:rsid w:val="004012BB"/>
    <w:rsid w:val="004019BA"/>
    <w:rsid w:val="004079A6"/>
    <w:rsid w:val="004B79EC"/>
    <w:rsid w:val="004D4308"/>
    <w:rsid w:val="004E4A10"/>
    <w:rsid w:val="005059FD"/>
    <w:rsid w:val="0052157B"/>
    <w:rsid w:val="00523AB1"/>
    <w:rsid w:val="00535564"/>
    <w:rsid w:val="005401C4"/>
    <w:rsid w:val="00565CA1"/>
    <w:rsid w:val="00592E64"/>
    <w:rsid w:val="005D28A9"/>
    <w:rsid w:val="005D4BC6"/>
    <w:rsid w:val="005F4AF2"/>
    <w:rsid w:val="005F7EA7"/>
    <w:rsid w:val="006024DC"/>
    <w:rsid w:val="00602715"/>
    <w:rsid w:val="00635912"/>
    <w:rsid w:val="006467CB"/>
    <w:rsid w:val="00650899"/>
    <w:rsid w:val="00696F9F"/>
    <w:rsid w:val="0070128A"/>
    <w:rsid w:val="0073509F"/>
    <w:rsid w:val="00741AFF"/>
    <w:rsid w:val="007563F1"/>
    <w:rsid w:val="00762576"/>
    <w:rsid w:val="00787AEE"/>
    <w:rsid w:val="007F1576"/>
    <w:rsid w:val="007F3E9D"/>
    <w:rsid w:val="00830771"/>
    <w:rsid w:val="0084452D"/>
    <w:rsid w:val="008761D9"/>
    <w:rsid w:val="00887661"/>
    <w:rsid w:val="008A6790"/>
    <w:rsid w:val="008D3783"/>
    <w:rsid w:val="008E3746"/>
    <w:rsid w:val="008F10EA"/>
    <w:rsid w:val="008F2228"/>
    <w:rsid w:val="008F6320"/>
    <w:rsid w:val="009339C6"/>
    <w:rsid w:val="00937A11"/>
    <w:rsid w:val="00951EF4"/>
    <w:rsid w:val="00964F42"/>
    <w:rsid w:val="00970F25"/>
    <w:rsid w:val="00983AB6"/>
    <w:rsid w:val="00A07FD1"/>
    <w:rsid w:val="00A24D9F"/>
    <w:rsid w:val="00A33E6F"/>
    <w:rsid w:val="00A644B5"/>
    <w:rsid w:val="00AA0AA7"/>
    <w:rsid w:val="00AA48F5"/>
    <w:rsid w:val="00AA54F8"/>
    <w:rsid w:val="00AC232C"/>
    <w:rsid w:val="00AC700F"/>
    <w:rsid w:val="00B01BB0"/>
    <w:rsid w:val="00B36F4C"/>
    <w:rsid w:val="00B63FA4"/>
    <w:rsid w:val="00B64BE8"/>
    <w:rsid w:val="00BA0840"/>
    <w:rsid w:val="00BA2D0E"/>
    <w:rsid w:val="00BA39CC"/>
    <w:rsid w:val="00BB59FB"/>
    <w:rsid w:val="00BF3122"/>
    <w:rsid w:val="00C41CB5"/>
    <w:rsid w:val="00C60C67"/>
    <w:rsid w:val="00C748BB"/>
    <w:rsid w:val="00C7581D"/>
    <w:rsid w:val="00C83448"/>
    <w:rsid w:val="00C92796"/>
    <w:rsid w:val="00CA5D6A"/>
    <w:rsid w:val="00CF4AF6"/>
    <w:rsid w:val="00D114DA"/>
    <w:rsid w:val="00D12D5A"/>
    <w:rsid w:val="00D132E0"/>
    <w:rsid w:val="00D3117A"/>
    <w:rsid w:val="00D745D4"/>
    <w:rsid w:val="00D81FF0"/>
    <w:rsid w:val="00DA5C60"/>
    <w:rsid w:val="00DD743F"/>
    <w:rsid w:val="00E1324E"/>
    <w:rsid w:val="00E54ED4"/>
    <w:rsid w:val="00E97AC7"/>
    <w:rsid w:val="00EA0757"/>
    <w:rsid w:val="00ED5850"/>
    <w:rsid w:val="00F0100B"/>
    <w:rsid w:val="00F27514"/>
    <w:rsid w:val="00F35AB5"/>
    <w:rsid w:val="00F5671D"/>
    <w:rsid w:val="00FB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0873"/>
  <w15:docId w15:val="{300FD8CE-5AD6-4AFD-894C-77B3C647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BA2D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D0E"/>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A5C60"/>
    <w:rPr>
      <w:color w:val="605E5C"/>
      <w:shd w:val="clear" w:color="auto" w:fill="E1DFDD"/>
    </w:rPr>
  </w:style>
  <w:style w:type="character" w:customStyle="1" w:styleId="Bodytext2">
    <w:name w:val="Body text (2)_"/>
    <w:basedOn w:val="DefaultParagraphFont"/>
    <w:link w:val="Bodytext20"/>
    <w:rsid w:val="00565CA1"/>
    <w:rPr>
      <w:rFonts w:ascii="Times New Roman" w:eastAsia="Times New Roman" w:hAnsi="Times New Roman" w:cs="Times New Roman"/>
      <w:sz w:val="28"/>
      <w:szCs w:val="28"/>
      <w:shd w:val="clear" w:color="auto" w:fill="FFFFFF"/>
    </w:rPr>
  </w:style>
  <w:style w:type="character" w:customStyle="1" w:styleId="Headerorfooter">
    <w:name w:val="Header or footer_"/>
    <w:basedOn w:val="DefaultParagraphFont"/>
    <w:link w:val="Headerorfooter0"/>
    <w:rsid w:val="00565CA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65CA1"/>
    <w:pPr>
      <w:widowControl w:val="0"/>
      <w:shd w:val="clear" w:color="auto" w:fill="FFFFFF"/>
      <w:spacing w:before="480" w:line="440" w:lineRule="exact"/>
      <w:ind w:firstLine="760"/>
      <w:jc w:val="both"/>
    </w:pPr>
    <w:rPr>
      <w:sz w:val="28"/>
      <w:szCs w:val="28"/>
    </w:rPr>
  </w:style>
  <w:style w:type="paragraph" w:customStyle="1" w:styleId="Headerorfooter0">
    <w:name w:val="Header or footer"/>
    <w:basedOn w:val="Normal"/>
    <w:link w:val="Headerorfooter"/>
    <w:rsid w:val="00565CA1"/>
    <w:pPr>
      <w:widowControl w:val="0"/>
      <w:shd w:val="clear" w:color="auto" w:fill="FFFFFF"/>
      <w:spacing w:line="0" w:lineRule="atLeast"/>
    </w:pPr>
    <w:rPr>
      <w:sz w:val="22"/>
      <w:szCs w:val="22"/>
    </w:rPr>
  </w:style>
  <w:style w:type="character" w:customStyle="1" w:styleId="Bodytext4">
    <w:name w:val="Body text (4)_"/>
    <w:basedOn w:val="DefaultParagraphFont"/>
    <w:link w:val="Bodytext40"/>
    <w:rsid w:val="00093923"/>
    <w:rPr>
      <w:rFonts w:eastAsia="Times New Roman"/>
      <w:i/>
      <w:iCs/>
      <w:szCs w:val="28"/>
      <w:shd w:val="clear" w:color="auto" w:fill="FFFFFF"/>
    </w:rPr>
  </w:style>
  <w:style w:type="paragraph" w:customStyle="1" w:styleId="Bodytext40">
    <w:name w:val="Body text (4)"/>
    <w:basedOn w:val="Normal"/>
    <w:link w:val="Bodytext4"/>
    <w:rsid w:val="00093923"/>
    <w:pPr>
      <w:widowControl w:val="0"/>
      <w:shd w:val="clear" w:color="auto" w:fill="FFFFFF"/>
      <w:spacing w:before="240" w:after="540" w:line="0" w:lineRule="atLeast"/>
    </w:pPr>
    <w:rPr>
      <w:rFonts w:asciiTheme="minorHAnsi" w:hAnsiTheme="minorHAnsi" w:cstheme="minorBidi"/>
      <w:i/>
      <w:iCs/>
      <w:sz w:val="22"/>
      <w:szCs w:val="28"/>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93923"/>
    <w:rPr>
      <w:rFonts w:ascii="Times New Roman" w:eastAsia="Times New Roman" w:hAnsi="Times New Roman" w:cs="Times New Roman"/>
      <w:sz w:val="24"/>
      <w:szCs w:val="24"/>
    </w:rPr>
  </w:style>
  <w:style w:type="paragraph" w:customStyle="1" w:styleId="doanvb">
    <w:name w:val="doanvb"/>
    <w:basedOn w:val="Normal"/>
    <w:qFormat/>
    <w:rsid w:val="00093923"/>
    <w:pPr>
      <w:spacing w:before="60" w:after="60" w:line="312" w:lineRule="auto"/>
      <w:ind w:firstLine="567"/>
      <w:jc w:val="both"/>
    </w:pPr>
    <w:rPr>
      <w:sz w:val="26"/>
      <w:szCs w:val="28"/>
      <w:lang w:val="nl-NL"/>
    </w:rPr>
  </w:style>
  <w:style w:type="paragraph" w:styleId="Header">
    <w:name w:val="header"/>
    <w:basedOn w:val="Normal"/>
    <w:link w:val="HeaderChar"/>
    <w:uiPriority w:val="99"/>
    <w:unhideWhenUsed/>
    <w:rsid w:val="00FB473F"/>
    <w:pPr>
      <w:tabs>
        <w:tab w:val="center" w:pos="4680"/>
        <w:tab w:val="right" w:pos="9360"/>
      </w:tabs>
    </w:pPr>
  </w:style>
  <w:style w:type="character" w:customStyle="1" w:styleId="HeaderChar">
    <w:name w:val="Header Char"/>
    <w:basedOn w:val="DefaultParagraphFont"/>
    <w:link w:val="Header"/>
    <w:uiPriority w:val="99"/>
    <w:rsid w:val="00FB47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473F"/>
    <w:pPr>
      <w:tabs>
        <w:tab w:val="center" w:pos="4680"/>
        <w:tab w:val="right" w:pos="9360"/>
      </w:tabs>
    </w:pPr>
  </w:style>
  <w:style w:type="character" w:customStyle="1" w:styleId="FooterChar">
    <w:name w:val="Footer Char"/>
    <w:basedOn w:val="DefaultParagraphFont"/>
    <w:link w:val="Footer"/>
    <w:uiPriority w:val="99"/>
    <w:rsid w:val="00FB473F"/>
    <w:rPr>
      <w:rFonts w:ascii="Times New Roman" w:eastAsia="Times New Roman" w:hAnsi="Times New Roman" w:cs="Times New Roman"/>
      <w:sz w:val="24"/>
      <w:szCs w:val="24"/>
    </w:rPr>
  </w:style>
  <w:style w:type="table" w:styleId="TableGrid">
    <w:name w:val="Table Grid"/>
    <w:basedOn w:val="TableNormal"/>
    <w:uiPriority w:val="39"/>
    <w:rsid w:val="00250B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5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19</cp:revision>
  <cp:lastPrinted>2023-08-22T07:20:00Z</cp:lastPrinted>
  <dcterms:created xsi:type="dcterms:W3CDTF">2023-08-15T06:57:00Z</dcterms:created>
  <dcterms:modified xsi:type="dcterms:W3CDTF">2025-08-22T10:44:00Z</dcterms:modified>
</cp:coreProperties>
</file>