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EB0CD9" w:rsidTr="00EB0CD9">
        <w:tc>
          <w:tcPr>
            <w:tcW w:w="9890" w:type="dxa"/>
          </w:tcPr>
          <w:p w:rsidR="00EB0CD9" w:rsidRPr="00EB0CD9" w:rsidRDefault="00EB0CD9" w:rsidP="00EB0CD9">
            <w:pPr>
              <w:pStyle w:val="Heading5"/>
              <w:outlineLvl w:val="4"/>
              <w:rPr>
                <w:bCs w:val="0"/>
                <w:sz w:val="28"/>
                <w:szCs w:val="28"/>
                <w:lang w:eastAsia="en-US"/>
              </w:rPr>
            </w:pPr>
            <w:r w:rsidRPr="00EB0CD9">
              <w:rPr>
                <w:bCs w:val="0"/>
                <w:szCs w:val="28"/>
                <w:lang w:eastAsia="en-US"/>
              </w:rPr>
              <w:t xml:space="preserve">            </w:t>
            </w:r>
            <w:r w:rsidR="004E195B">
              <w:rPr>
                <w:bCs w:val="0"/>
                <w:szCs w:val="28"/>
                <w:lang w:eastAsia="en-US"/>
              </w:rPr>
              <w:t xml:space="preserve">    </w:t>
            </w:r>
            <w:r w:rsidRPr="00EB0CD9">
              <w:rPr>
                <w:bCs w:val="0"/>
                <w:szCs w:val="28"/>
                <w:lang w:eastAsia="en-US"/>
              </w:rPr>
              <w:t>UBDN QUẬN HÀ ĐÔNG</w:t>
            </w:r>
          </w:p>
        </w:tc>
      </w:tr>
      <w:tr w:rsidR="00EB0CD9" w:rsidRPr="00EB0CD9" w:rsidTr="00EB0CD9">
        <w:tc>
          <w:tcPr>
            <w:tcW w:w="9890" w:type="dxa"/>
          </w:tcPr>
          <w:p w:rsidR="00EB0CD9" w:rsidRPr="00EB0CD9" w:rsidRDefault="00EB0CD9" w:rsidP="009551F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TRƯỜNG TIỂU HỌC </w:t>
            </w:r>
            <w:r w:rsidR="009551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VĂN YÊN</w:t>
            </w:r>
          </w:p>
        </w:tc>
      </w:tr>
    </w:tbl>
    <w:p w:rsidR="004E195B" w:rsidRDefault="004E195B" w:rsidP="00EB0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ED0B3" wp14:editId="4A590246">
                <wp:simplePos x="0" y="0"/>
                <wp:positionH relativeFrom="column">
                  <wp:posOffset>913765</wp:posOffset>
                </wp:positionH>
                <wp:positionV relativeFrom="paragraph">
                  <wp:posOffset>29210</wp:posOffset>
                </wp:positionV>
                <wp:extent cx="1190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FE2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2.3pt" to="165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4E195B" w:rsidRPr="004E195B" w:rsidRDefault="004E195B" w:rsidP="00DC1344">
      <w:pPr>
        <w:pStyle w:val="BodyText"/>
        <w:rPr>
          <w:b/>
        </w:rPr>
      </w:pPr>
      <w:r w:rsidRPr="004E195B">
        <w:rPr>
          <w:b/>
        </w:rPr>
        <w:t>CÔNG KHAI ĐỐI VỚI GIÁO DỤC PHỔ THÔNG</w:t>
      </w:r>
    </w:p>
    <w:p w:rsidR="004E195B" w:rsidRDefault="004E195B" w:rsidP="00DC1344">
      <w:pPr>
        <w:pStyle w:val="BodyText2"/>
      </w:pPr>
      <w:r w:rsidRPr="004E195B">
        <w:t xml:space="preserve">(Kèm theo Thông tư số: 09/2024/TT-BGDĐT ngày 03/6/2024 của Bộ trưởng Bộ Giáo dục và Đào tạo quy định về công khai trong hoạt động của các cơ sở </w:t>
      </w:r>
      <w:r w:rsidR="00DC1344">
        <w:t>GD</w:t>
      </w:r>
      <w:r w:rsidRPr="004E195B">
        <w:t xml:space="preserve"> thuộc hệ thống giáo dục quốc dân.)</w:t>
      </w:r>
    </w:p>
    <w:p w:rsidR="004620A4" w:rsidRPr="004E195B" w:rsidRDefault="004620A4" w:rsidP="00DC1344">
      <w:pPr>
        <w:pStyle w:val="BodyText2"/>
        <w:rPr>
          <w:sz w:val="28"/>
          <w:szCs w:val="28"/>
        </w:rPr>
      </w:pPr>
    </w:p>
    <w:p w:rsidR="009551FA" w:rsidRPr="009551FA" w:rsidRDefault="00596BBC" w:rsidP="004620A4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55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THÔNG TIN CHUNG VỀ TRƯỜNG</w:t>
      </w:r>
      <w:r w:rsidRPr="00955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55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Tên trường: Trường Tiểu học </w:t>
      </w:r>
      <w:r w:rsidR="009551FA" w:rsidRPr="00955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Văn Yên</w:t>
      </w:r>
    </w:p>
    <w:p w:rsidR="00596BBC" w:rsidRPr="009551FA" w:rsidRDefault="00596BBC" w:rsidP="004620A4">
      <w:pPr>
        <w:pStyle w:val="ListParagraph"/>
        <w:spacing w:after="0" w:line="312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51FA">
        <w:rPr>
          <w:rFonts w:ascii="Times New Roman" w:eastAsia="Times New Roman" w:hAnsi="Times New Roman" w:cs="Times New Roman"/>
          <w:color w:val="000000"/>
          <w:sz w:val="28"/>
          <w:szCs w:val="28"/>
        </w:rPr>
        <w:t>Cơ quan chủ quản: UBND Quận Hà Đông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1889"/>
        <w:gridCol w:w="371"/>
        <w:gridCol w:w="1842"/>
        <w:gridCol w:w="3599"/>
      </w:tblGrid>
      <w:tr w:rsidR="006138BE" w:rsidRPr="00596BBC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 phố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 Nội</w:t>
            </w: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Hiệu trưởng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FA" w:rsidRDefault="009551FA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Thị Thìn</w:t>
            </w:r>
          </w:p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(QĐ bổ nhiệm số </w:t>
            </w:r>
            <w:r w:rsidR="00D070B6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3689 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070B6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D070B6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/201</w:t>
            </w:r>
            <w:r w:rsidR="00D070B6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UBND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Quận Hà Đông)</w:t>
            </w:r>
          </w:p>
        </w:tc>
      </w:tr>
      <w:tr w:rsidR="006138BE" w:rsidRPr="00596BBC" w:rsidTr="00877421">
        <w:trPr>
          <w:trHeight w:val="51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Quận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 Đông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 thoại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9558D8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225D7F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8 4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225D7F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25D7F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38BE" w:rsidRPr="00596BBC" w:rsidTr="00877421">
        <w:trPr>
          <w:trHeight w:val="51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pStyle w:val="Heading1"/>
              <w:jc w:val="center"/>
              <w:rPr>
                <w:sz w:val="24"/>
                <w:szCs w:val="24"/>
              </w:rPr>
            </w:pPr>
            <w:r>
              <w:t>Phường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9551FA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Phúc La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FAX</w:t>
            </w:r>
          </w:p>
        </w:tc>
        <w:tc>
          <w:tcPr>
            <w:tcW w:w="3599" w:type="dxa"/>
            <w:vAlign w:val="center"/>
            <w:hideMark/>
          </w:tcPr>
          <w:p w:rsidR="006138BE" w:rsidRPr="009558D8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8BE" w:rsidRPr="00596BBC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 chuẩn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Quốc gia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0A4" w:rsidRDefault="004620A4" w:rsidP="0087742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 chuẩn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Quốc gia</w:t>
            </w:r>
          </w:p>
          <w:p w:rsidR="006138BE" w:rsidRPr="00596BBC" w:rsidRDefault="004620A4" w:rsidP="00364B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EE">
              <w:rPr>
                <w:rFonts w:ascii="Times New Roman" w:eastAsia="Times New Roman" w:hAnsi="Times New Roman" w:cs="Times New Roman"/>
                <w:sz w:val="28"/>
                <w:szCs w:val="28"/>
              </w:rPr>
              <w:t>Mức độ 1</w:t>
            </w:r>
            <w:r w:rsidRPr="00364B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r w:rsidR="006138BE" w:rsidRPr="00364BEE">
              <w:rPr>
                <w:rFonts w:ascii="Times New Roman" w:eastAsia="Times New Roman" w:hAnsi="Times New Roman" w:cs="Times New Roman"/>
                <w:sz w:val="28"/>
                <w:szCs w:val="28"/>
              </w:rPr>
              <w:t>năm 20</w:t>
            </w:r>
            <w:r w:rsidRPr="00364BEE">
              <w:rPr>
                <w:rFonts w:ascii="Times New Roman" w:eastAsia="Times New Roman" w:hAnsi="Times New Roman" w:cs="Times New Roman"/>
                <w:sz w:val="28"/>
                <w:szCs w:val="28"/>
              </w:rPr>
              <w:t>13 và được công nhận lại năm 2018 và năm 2024</w:t>
            </w:r>
            <w:r w:rsidR="006138BE" w:rsidRPr="00364BE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pStyle w:val="Heading4"/>
              <w:rPr>
                <w:sz w:val="24"/>
                <w:szCs w:val="24"/>
              </w:rPr>
            </w:pPr>
            <w:r w:rsidRPr="00596BBC">
              <w:t>Website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9558D8" w:rsidRDefault="006138BE" w:rsidP="0087742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c1</w:t>
            </w:r>
            <w:r w:rsidR="00A0395B"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vanyen@</w:t>
            </w:r>
            <w:r w:rsidRPr="009558D8">
              <w:rPr>
                <w:rFonts w:ascii="Times New Roman" w:eastAsia="Times New Roman" w:hAnsi="Times New Roman" w:cs="Times New Roman"/>
                <w:sz w:val="28"/>
                <w:szCs w:val="28"/>
              </w:rPr>
              <w:t>.pgdhadong.edu.vn</w:t>
            </w:r>
          </w:p>
        </w:tc>
      </w:tr>
      <w:tr w:rsidR="006138BE" w:rsidRPr="00596BBC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 thành lập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4E195B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0395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BE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Số điểm 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</w:tr>
      <w:tr w:rsidR="006138BE" w:rsidRPr="00596BBC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lập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877421" w:rsidP="00877421">
            <w:pPr>
              <w:spacing w:after="0" w:line="240" w:lineRule="auto"/>
              <w:ind w:left="-201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Loại hình </w:t>
            </w:r>
            <w:r w:rsidR="006138BE"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</w:p>
        </w:tc>
        <w:tc>
          <w:tcPr>
            <w:tcW w:w="3599" w:type="dxa"/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8BE" w:rsidRPr="00596BBC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 thục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 vùng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khó khăn</w:t>
            </w:r>
          </w:p>
        </w:tc>
        <w:tc>
          <w:tcPr>
            <w:tcW w:w="3599" w:type="dxa"/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8BE" w:rsidRPr="00596BBC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chuyên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biệt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 vùng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đặc biệt khó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khăn</w:t>
            </w:r>
          </w:p>
        </w:tc>
        <w:tc>
          <w:tcPr>
            <w:tcW w:w="3599" w:type="dxa"/>
            <w:vAlign w:val="center"/>
          </w:tcPr>
          <w:p w:rsidR="006138BE" w:rsidRPr="00596BBC" w:rsidRDefault="006138BE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421" w:rsidRPr="00596BBC" w:rsidTr="0087742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21" w:rsidRPr="00596BBC" w:rsidRDefault="00877421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Trường liên kết 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với nước ngoài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  <w:hideMark/>
          </w:tcPr>
          <w:p w:rsidR="00877421" w:rsidRPr="00596BBC" w:rsidRDefault="00877421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1" w:rsidRPr="00596BBC" w:rsidRDefault="00877421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77421" w:rsidRPr="00596BBC" w:rsidRDefault="00877421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9" w:type="dxa"/>
            <w:vAlign w:val="center"/>
            <w:hideMark/>
          </w:tcPr>
          <w:p w:rsidR="00877421" w:rsidRPr="00596BBC" w:rsidRDefault="00877421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6BBC" w:rsidRPr="00596BBC" w:rsidRDefault="00596BBC" w:rsidP="006A2B4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Số lớp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07"/>
        <w:gridCol w:w="1587"/>
        <w:gridCol w:w="1539"/>
        <w:gridCol w:w="1539"/>
        <w:gridCol w:w="1539"/>
        <w:gridCol w:w="1539"/>
      </w:tblGrid>
      <w:tr w:rsidR="003F562B" w:rsidRPr="00596BBC" w:rsidTr="003F562B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596BBC" w:rsidRDefault="003F562B" w:rsidP="00877421">
            <w:pPr>
              <w:pStyle w:val="Heading2"/>
              <w:rPr>
                <w:sz w:val="24"/>
                <w:szCs w:val="24"/>
              </w:rPr>
            </w:pPr>
            <w:r w:rsidRPr="00596BBC">
              <w:t>Số lớp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596BBC" w:rsidRDefault="003F562B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Năm </w:t>
            </w: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2023</w:t>
            </w: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-2024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Default="003F562B" w:rsidP="00877421">
            <w:pPr>
              <w:spacing w:after="0" w:line="240" w:lineRule="auto"/>
              <w:jc w:val="center"/>
            </w:pP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Năm 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2024</w:t>
            </w: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3F562B" w:rsidRDefault="003F562B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Năm 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2025</w:t>
            </w: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3F562B" w:rsidRDefault="003F562B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Năm 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2026</w:t>
            </w: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3F562B" w:rsidRDefault="003F562B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Năm 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2027</w:t>
            </w:r>
            <w:r w:rsidRPr="00A97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2028</w:t>
            </w:r>
          </w:p>
        </w:tc>
      </w:tr>
      <w:tr w:rsidR="003B5E9F" w:rsidRPr="00596BBC" w:rsidTr="00877421">
        <w:trPr>
          <w:trHeight w:val="468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9F" w:rsidRPr="00596BBC" w:rsidRDefault="003B5E9F" w:rsidP="0087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Khối lớp 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B5E9F" w:rsidRPr="00914A9C" w:rsidRDefault="003B5E9F" w:rsidP="00877421">
            <w:pPr>
              <w:spacing w:after="0" w:line="240" w:lineRule="auto"/>
              <w:jc w:val="center"/>
              <w:rPr>
                <w:bCs/>
                <w:color w:val="000000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3B5E9F" w:rsidRPr="00914A9C" w:rsidRDefault="003B5E9F" w:rsidP="00877421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0" w:type="auto"/>
            <w:vAlign w:val="center"/>
            <w:hideMark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5E9F" w:rsidRPr="00596BBC" w:rsidTr="00877421">
        <w:trPr>
          <w:trHeight w:val="546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9F" w:rsidRPr="00596BBC" w:rsidRDefault="003B5E9F" w:rsidP="0087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Khối lớp 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B5E9F" w:rsidRPr="00914A9C" w:rsidRDefault="003B5E9F" w:rsidP="00877421">
            <w:pPr>
              <w:spacing w:after="0" w:line="240" w:lineRule="auto"/>
              <w:jc w:val="center"/>
              <w:rPr>
                <w:bCs/>
                <w:color w:val="000000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3B5E9F" w:rsidRPr="00914A9C" w:rsidRDefault="003B5E9F" w:rsidP="008774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5E9F" w:rsidRPr="00596BBC" w:rsidTr="00877421">
        <w:trPr>
          <w:trHeight w:val="426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9F" w:rsidRPr="00596BBC" w:rsidRDefault="003B5E9F" w:rsidP="0087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Khối lớp 3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B5E9F" w:rsidRPr="00914A9C" w:rsidRDefault="003B5E9F" w:rsidP="00877421">
            <w:pPr>
              <w:spacing w:after="0" w:line="240" w:lineRule="auto"/>
              <w:jc w:val="center"/>
              <w:rPr>
                <w:bCs/>
                <w:color w:val="000000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3B5E9F" w:rsidRPr="00914A9C" w:rsidRDefault="003B5E9F" w:rsidP="008774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5E9F" w:rsidRPr="00596BBC" w:rsidTr="0076051C">
        <w:trPr>
          <w:trHeight w:val="39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9F" w:rsidRPr="00596BBC" w:rsidRDefault="003B5E9F" w:rsidP="0087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Khối lớp 4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B5E9F" w:rsidRPr="00914A9C" w:rsidRDefault="003B5E9F" w:rsidP="00877421">
            <w:pPr>
              <w:spacing w:after="0" w:line="240" w:lineRule="auto"/>
              <w:jc w:val="center"/>
              <w:rPr>
                <w:bCs/>
                <w:color w:val="000000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3B5E9F" w:rsidRPr="00914A9C" w:rsidRDefault="003B5E9F" w:rsidP="008774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5E9F" w:rsidRPr="00596BBC" w:rsidTr="00877421">
        <w:trPr>
          <w:trHeight w:val="55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9F" w:rsidRPr="00596BBC" w:rsidRDefault="003B5E9F" w:rsidP="0087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Khối lớp 5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B5E9F" w:rsidRPr="00914A9C" w:rsidRDefault="003B5E9F" w:rsidP="00877421">
            <w:pPr>
              <w:spacing w:after="0" w:line="240" w:lineRule="auto"/>
              <w:jc w:val="center"/>
              <w:rPr>
                <w:bCs/>
                <w:color w:val="000000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3B5E9F" w:rsidRPr="00914A9C" w:rsidRDefault="003B5E9F" w:rsidP="008774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3B5E9F" w:rsidRPr="00596BBC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5E9F" w:rsidRPr="006138BE" w:rsidTr="003B5E9F">
        <w:trPr>
          <w:trHeight w:val="567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9F" w:rsidRPr="006138BE" w:rsidRDefault="003B5E9F" w:rsidP="00877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Cộng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6138BE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9F" w:rsidRPr="006138BE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3B5E9F" w:rsidRPr="0009204F" w:rsidRDefault="003B5E9F" w:rsidP="00877421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3B5E9F" w:rsidRPr="0009204F" w:rsidRDefault="003B5E9F" w:rsidP="0087742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:rsidR="003B5E9F" w:rsidRPr="006138BE" w:rsidRDefault="003B5E9F" w:rsidP="008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620A4" w:rsidRPr="004620A4" w:rsidRDefault="00596BBC" w:rsidP="00B22387">
      <w:pPr>
        <w:pStyle w:val="ListParagraph"/>
        <w:numPr>
          <w:ilvl w:val="0"/>
          <w:numId w:val="1"/>
        </w:numPr>
        <w:spacing w:after="0" w:line="33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Thông tin về đội ngũ giáo viên, cán bộ quản lý và nhân</w:t>
      </w:r>
      <w:r w:rsidR="0046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viên</w:t>
      </w:r>
    </w:p>
    <w:p w:rsidR="00596BBC" w:rsidRPr="004620A4" w:rsidRDefault="00596BBC" w:rsidP="00B22387">
      <w:pPr>
        <w:pStyle w:val="ListParagraph"/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0A4">
        <w:rPr>
          <w:rFonts w:ascii="Times New Roman" w:eastAsia="Times New Roman" w:hAnsi="Times New Roman" w:cs="Times New Roman"/>
          <w:color w:val="000000"/>
          <w:sz w:val="28"/>
          <w:szCs w:val="28"/>
        </w:rPr>
        <w:t>a) Số lượng giáo viên, cán bộ quản lý và nhân viên chia theo nhóm vị trí</w:t>
      </w:r>
      <w:r w:rsidR="006138BE" w:rsidRPr="00462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20A4">
        <w:rPr>
          <w:rFonts w:ascii="Times New Roman" w:eastAsia="Times New Roman" w:hAnsi="Times New Roman" w:cs="Times New Roman"/>
          <w:color w:val="000000"/>
          <w:sz w:val="28"/>
          <w:szCs w:val="28"/>
        </w:rPr>
        <w:t>việc làm và trình độ được đào tạo;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6"/>
        <w:gridCol w:w="1008"/>
        <w:gridCol w:w="992"/>
        <w:gridCol w:w="1276"/>
        <w:gridCol w:w="1134"/>
        <w:gridCol w:w="1134"/>
        <w:gridCol w:w="998"/>
        <w:gridCol w:w="703"/>
      </w:tblGrid>
      <w:tr w:rsidR="00600D2D" w:rsidRPr="00225D7F" w:rsidTr="00600D2D"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Nhóm vị trí việc làm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Nữ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Dân tộc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Trình độ đào tạo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600D2D" w:rsidRPr="00225D7F" w:rsidTr="00600D2D"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Đạt </w:t>
            </w: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chuẩn</w:t>
            </w:r>
          </w:p>
        </w:tc>
        <w:tc>
          <w:tcPr>
            <w:tcW w:w="1134" w:type="dxa"/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Trên</w:t>
            </w: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chuẩn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Chưa</w:t>
            </w: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đạt</w:t>
            </w:r>
            <w:r w:rsidRPr="00225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chuẩn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D2D" w:rsidRPr="00225D7F" w:rsidTr="00877421">
        <w:trPr>
          <w:trHeight w:val="49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Hiệu trưởng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4E1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0395B"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204D52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D2D" w:rsidRPr="00225D7F" w:rsidTr="00877421">
        <w:trPr>
          <w:trHeight w:val="410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Phó Hiệu trưởng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0D2D"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D2D" w:rsidRPr="00225D7F" w:rsidTr="00877421">
        <w:trPr>
          <w:trHeight w:val="41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00D2D"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00D2D"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0395B"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D2D" w:rsidRPr="00225D7F" w:rsidTr="00600D2D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Nhân viên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D2D" w:rsidRPr="00225D7F" w:rsidTr="00877421">
        <w:trPr>
          <w:trHeight w:val="45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Cộng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A0395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04D52"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600D2D"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04D52" w:rsidRPr="00225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2B" w:rsidRPr="00225D7F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2387" w:rsidRPr="00B22387" w:rsidRDefault="00B22387" w:rsidP="00B22387">
      <w:pPr>
        <w:spacing w:after="0" w:line="336" w:lineRule="auto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596BBC" w:rsidRDefault="00596BBC" w:rsidP="00B22387">
      <w:pPr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b) Số lượng, tỷ lệ giáo viên, cán bộ quả</w:t>
      </w:r>
      <w:r w:rsidR="003F5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lý đạt chuẩn nghề nghiệp theo 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quy định;</w:t>
      </w:r>
    </w:p>
    <w:p w:rsidR="00B22387" w:rsidRPr="00B22387" w:rsidRDefault="00B22387" w:rsidP="00B22387">
      <w:pPr>
        <w:spacing w:after="0" w:line="336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9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1275"/>
        <w:gridCol w:w="1134"/>
        <w:gridCol w:w="1276"/>
        <w:gridCol w:w="1276"/>
        <w:gridCol w:w="1149"/>
      </w:tblGrid>
      <w:tr w:rsidR="003F562B" w:rsidRPr="00596BBC" w:rsidTr="00877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596BBC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596BBC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Số liệu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3F562B" w:rsidRDefault="003F562B" w:rsidP="00B22387">
            <w:pPr>
              <w:spacing w:after="0" w:line="33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3F562B" w:rsidRDefault="003F562B" w:rsidP="00B22387">
            <w:pPr>
              <w:spacing w:after="0" w:line="336" w:lineRule="auto"/>
              <w:ind w:left="-113" w:right="-113"/>
              <w:jc w:val="center"/>
              <w:rPr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3F562B" w:rsidRDefault="003F562B" w:rsidP="00B22387">
            <w:pPr>
              <w:spacing w:after="0" w:line="33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2025-2026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3F562B" w:rsidRDefault="003F562B" w:rsidP="00B22387">
            <w:pPr>
              <w:spacing w:after="0" w:line="33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2026-2027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2B" w:rsidRPr="003F562B" w:rsidRDefault="003F562B" w:rsidP="00B22387">
            <w:pPr>
              <w:spacing w:after="0" w:line="33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2027-2028</w:t>
            </w:r>
          </w:p>
        </w:tc>
      </w:tr>
      <w:tr w:rsidR="00596BBC" w:rsidRPr="00596BBC" w:rsidTr="0087742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số GV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BC" w:rsidRPr="00272E3D" w:rsidRDefault="00272E3D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BC" w:rsidRPr="00272E3D" w:rsidRDefault="00272E3D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BBC" w:rsidRPr="00596BBC" w:rsidTr="0087742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Tỷ lệ GV/lớp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BC" w:rsidRPr="00272E3D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600D2D"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BC" w:rsidRPr="00272E3D" w:rsidRDefault="00272E3D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1,38</w:t>
            </w: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BBC" w:rsidRPr="00596BBC" w:rsidTr="0087742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Tỷ lệ GV/HS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BC" w:rsidRPr="00272E3D" w:rsidRDefault="006306F2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0.02</w:t>
            </w:r>
            <w:r w:rsidR="00600D2D"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BC" w:rsidRPr="00272E3D" w:rsidRDefault="003F562B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0.02</w:t>
            </w:r>
            <w:r w:rsidR="00272E3D"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BBC" w:rsidRPr="00596BBC" w:rsidTr="00877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số GV dạy giỏi cấp huyện và </w:t>
            </w:r>
            <w:r w:rsidR="00596BBC"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 đương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BC" w:rsidRPr="00272E3D" w:rsidRDefault="003F6D27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596BBC" w:rsidRPr="00272E3D" w:rsidRDefault="00272E3D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BBC" w:rsidRPr="00596BBC" w:rsidTr="00877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3F562B" w:rsidP="00B2238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số GV dạy </w:t>
            </w:r>
            <w:r w:rsidR="00596BBC"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giỏi cấp tỉnh trở lên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BC" w:rsidRPr="00272E3D" w:rsidRDefault="003F6D27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96BBC" w:rsidRPr="00272E3D" w:rsidRDefault="00272E3D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2E3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:rsidR="00596BBC" w:rsidRPr="00596BBC" w:rsidRDefault="00596BBC" w:rsidP="00B2238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2387" w:rsidRPr="00B22387" w:rsidRDefault="00B22387" w:rsidP="00B22387">
      <w:p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28"/>
        </w:rPr>
      </w:pPr>
    </w:p>
    <w:p w:rsidR="00877421" w:rsidRPr="00877421" w:rsidRDefault="00596BBC" w:rsidP="00B22387">
      <w:pPr>
        <w:pStyle w:val="ListParagraph"/>
        <w:numPr>
          <w:ilvl w:val="0"/>
          <w:numId w:val="1"/>
        </w:numPr>
        <w:spacing w:after="0" w:line="33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tin về cơ sở vật chất và</w:t>
      </w:r>
      <w:r w:rsidR="0087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tài liệu học tập sử dụng chung</w:t>
      </w:r>
    </w:p>
    <w:p w:rsidR="004620A4" w:rsidRPr="00877421" w:rsidRDefault="00596BBC" w:rsidP="00B22387">
      <w:pPr>
        <w:pStyle w:val="ListParagraph"/>
        <w:spacing w:after="0" w:line="336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a) Diện tí</w:t>
      </w:r>
      <w:r w:rsidR="003F6D27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 khu đất xây dựng trường: </w:t>
      </w:r>
      <w:r w:rsidR="00A0395B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7536,7</w:t>
      </w:r>
      <w:r w:rsidR="003F6D27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87742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87742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  <w:r w:rsidR="001E1E74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 điểm trường, diện tích </w:t>
      </w:r>
      <w:r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bình quân: </w:t>
      </w:r>
      <w:r w:rsidR="00D070B6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55A7D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70B6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55A7D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6D27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3F6D27" w:rsidRPr="0087742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/1 học sinh; vượt mức quy định</w:t>
      </w:r>
      <w:r w:rsidR="004620A4" w:rsidRPr="008774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6BBC" w:rsidRPr="00596BBC" w:rsidRDefault="00596BBC" w:rsidP="00B22387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b) Số lượng, hạng mục khối phòng hành chính quản trị; khối phò</w:t>
      </w:r>
      <w:r w:rsidR="003F6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 học 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tập; khối phòng hỗ trợ học tập; khối phụ trợ; khu s</w:t>
      </w:r>
      <w:r w:rsidR="003F6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ân chơi, thể dục thể thao; khối 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phục vụ sinh hoạt; hạ tầng kỹ thuật; đối sánh với yêu cầu tối thiểu theo quy định;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90"/>
        <w:gridCol w:w="3800"/>
        <w:gridCol w:w="992"/>
        <w:gridCol w:w="992"/>
        <w:gridCol w:w="992"/>
        <w:gridCol w:w="993"/>
        <w:gridCol w:w="992"/>
        <w:gridCol w:w="709"/>
      </w:tblGrid>
      <w:tr w:rsidR="0041749C" w:rsidRPr="003F6D27" w:rsidTr="00364BEE">
        <w:trPr>
          <w:tblHeader/>
        </w:trPr>
        <w:tc>
          <w:tcPr>
            <w:tcW w:w="590" w:type="dxa"/>
            <w:vMerge w:val="restart"/>
            <w:vAlign w:val="center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TT</w:t>
            </w:r>
          </w:p>
        </w:tc>
        <w:tc>
          <w:tcPr>
            <w:tcW w:w="3800" w:type="dxa"/>
            <w:vMerge w:val="restart"/>
            <w:vAlign w:val="center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liệu</w:t>
            </w:r>
          </w:p>
        </w:tc>
        <w:tc>
          <w:tcPr>
            <w:tcW w:w="4961" w:type="dxa"/>
            <w:gridSpan w:val="5"/>
          </w:tcPr>
          <w:p w:rsidR="0041749C" w:rsidRPr="003F6D27" w:rsidRDefault="0041749C" w:rsidP="00B22387">
            <w:pPr>
              <w:pStyle w:val="Heading2"/>
              <w:spacing w:line="312" w:lineRule="auto"/>
              <w:outlineLvl w:val="1"/>
              <w:rPr>
                <w:bCs w:val="0"/>
              </w:rPr>
            </w:pPr>
            <w:r w:rsidRPr="003F6D27">
              <w:rPr>
                <w:bCs w:val="0"/>
              </w:rPr>
              <w:t>Năm học</w:t>
            </w:r>
          </w:p>
        </w:tc>
        <w:tc>
          <w:tcPr>
            <w:tcW w:w="709" w:type="dxa"/>
            <w:vMerge w:val="restart"/>
          </w:tcPr>
          <w:p w:rsidR="0041749C" w:rsidRPr="00364BEE" w:rsidRDefault="0041749C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41749C" w:rsidRPr="003F6D27" w:rsidTr="00364BEE">
        <w:trPr>
          <w:tblHeader/>
        </w:trPr>
        <w:tc>
          <w:tcPr>
            <w:tcW w:w="590" w:type="dxa"/>
            <w:vMerge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800" w:type="dxa"/>
            <w:vMerge/>
          </w:tcPr>
          <w:p w:rsidR="0041749C" w:rsidRPr="00B22387" w:rsidRDefault="0041749C" w:rsidP="00B22387">
            <w:pPr>
              <w:spacing w:line="312" w:lineRule="auto"/>
              <w:ind w:left="-113" w:right="-229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41749C" w:rsidRPr="00272E3D" w:rsidRDefault="0041749C" w:rsidP="00B22387">
            <w:pPr>
              <w:spacing w:line="312" w:lineRule="auto"/>
              <w:ind w:left="-113"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2E3D"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  <w:tc>
          <w:tcPr>
            <w:tcW w:w="992" w:type="dxa"/>
          </w:tcPr>
          <w:p w:rsidR="0041749C" w:rsidRPr="00272E3D" w:rsidRDefault="0041749C" w:rsidP="00B22387">
            <w:pPr>
              <w:spacing w:line="312" w:lineRule="auto"/>
              <w:ind w:left="-113"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2E3D">
              <w:rPr>
                <w:rFonts w:ascii="Times New Roman" w:eastAsia="Times New Roman" w:hAnsi="Times New Roman" w:cs="Times New Roman"/>
                <w:b/>
                <w:color w:val="000000"/>
              </w:rPr>
              <w:t>2024-2025</w:t>
            </w:r>
          </w:p>
        </w:tc>
        <w:tc>
          <w:tcPr>
            <w:tcW w:w="992" w:type="dxa"/>
          </w:tcPr>
          <w:p w:rsidR="0041749C" w:rsidRPr="00272E3D" w:rsidRDefault="0041749C" w:rsidP="00B22387">
            <w:pPr>
              <w:spacing w:line="312" w:lineRule="auto"/>
              <w:ind w:left="-113"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2E3D">
              <w:rPr>
                <w:rFonts w:ascii="Times New Roman" w:eastAsia="Times New Roman" w:hAnsi="Times New Roman" w:cs="Times New Roman"/>
                <w:b/>
                <w:color w:val="000000"/>
              </w:rPr>
              <w:t>2025-2026</w:t>
            </w:r>
          </w:p>
        </w:tc>
        <w:tc>
          <w:tcPr>
            <w:tcW w:w="993" w:type="dxa"/>
          </w:tcPr>
          <w:p w:rsidR="0041749C" w:rsidRPr="00272E3D" w:rsidRDefault="0041749C" w:rsidP="00B22387">
            <w:pPr>
              <w:spacing w:line="312" w:lineRule="auto"/>
              <w:ind w:left="-113"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2E3D">
              <w:rPr>
                <w:rFonts w:ascii="Times New Roman" w:eastAsia="Times New Roman" w:hAnsi="Times New Roman" w:cs="Times New Roman"/>
                <w:b/>
                <w:color w:val="000000"/>
              </w:rPr>
              <w:t>2026-2027</w:t>
            </w:r>
          </w:p>
        </w:tc>
        <w:tc>
          <w:tcPr>
            <w:tcW w:w="992" w:type="dxa"/>
          </w:tcPr>
          <w:p w:rsidR="0041749C" w:rsidRPr="00272E3D" w:rsidRDefault="0041749C" w:rsidP="00B22387">
            <w:pPr>
              <w:spacing w:line="312" w:lineRule="auto"/>
              <w:ind w:left="-113"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2E3D">
              <w:rPr>
                <w:rFonts w:ascii="Times New Roman" w:eastAsia="Times New Roman" w:hAnsi="Times New Roman" w:cs="Times New Roman"/>
                <w:b/>
                <w:color w:val="000000"/>
              </w:rPr>
              <w:t>2027-2028</w:t>
            </w:r>
          </w:p>
        </w:tc>
        <w:tc>
          <w:tcPr>
            <w:tcW w:w="709" w:type="dxa"/>
            <w:vMerge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F6D27" w:rsidRPr="003F6D27" w:rsidTr="00364BEE">
        <w:tc>
          <w:tcPr>
            <w:tcW w:w="590" w:type="dxa"/>
          </w:tcPr>
          <w:p w:rsidR="003F6D27" w:rsidRPr="00B22387" w:rsidRDefault="003F6D27" w:rsidP="00B22387">
            <w:pPr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3800" w:type="dxa"/>
          </w:tcPr>
          <w:p w:rsidR="003F6D27" w:rsidRPr="00B22387" w:rsidRDefault="003F6D27" w:rsidP="0076051C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Phòng học phòng bộ môn và khối phục vụ học tập</w:t>
            </w:r>
          </w:p>
        </w:tc>
        <w:tc>
          <w:tcPr>
            <w:tcW w:w="992" w:type="dxa"/>
          </w:tcPr>
          <w:p w:rsidR="003F6D27" w:rsidRPr="003F6D27" w:rsidRDefault="00D070B6" w:rsidP="00B223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AF76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F6D27" w:rsidRPr="003F6D27" w:rsidRDefault="00D070B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F6D27" w:rsidRPr="003F6D27" w:rsidTr="00364BEE">
        <w:tc>
          <w:tcPr>
            <w:tcW w:w="590" w:type="dxa"/>
          </w:tcPr>
          <w:p w:rsidR="003F6D27" w:rsidRPr="00B22387" w:rsidRDefault="003F6D27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800" w:type="dxa"/>
          </w:tcPr>
          <w:p w:rsidR="003F6D27" w:rsidRPr="00B22387" w:rsidRDefault="003F6D27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Phòng học</w:t>
            </w:r>
          </w:p>
        </w:tc>
        <w:tc>
          <w:tcPr>
            <w:tcW w:w="992" w:type="dxa"/>
          </w:tcPr>
          <w:p w:rsidR="003F6D27" w:rsidRPr="003F6D27" w:rsidRDefault="00D070B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272E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6D27" w:rsidRPr="003F6D27" w:rsidRDefault="00D070B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F6D27" w:rsidTr="00364BEE">
        <w:tc>
          <w:tcPr>
            <w:tcW w:w="590" w:type="dxa"/>
          </w:tcPr>
          <w:p w:rsidR="003F6D27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00" w:type="dxa"/>
          </w:tcPr>
          <w:p w:rsidR="003F6D27" w:rsidRPr="00B22387" w:rsidRDefault="003F6D27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kiên cố</w:t>
            </w:r>
          </w:p>
        </w:tc>
        <w:tc>
          <w:tcPr>
            <w:tcW w:w="992" w:type="dxa"/>
          </w:tcPr>
          <w:p w:rsidR="003F6D27" w:rsidRDefault="00D070B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72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6D27" w:rsidRDefault="00D070B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D27" w:rsidTr="00364BEE">
        <w:tc>
          <w:tcPr>
            <w:tcW w:w="590" w:type="dxa"/>
          </w:tcPr>
          <w:p w:rsidR="003F6D27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00" w:type="dxa"/>
          </w:tcPr>
          <w:p w:rsidR="003F6D27" w:rsidRPr="00B22387" w:rsidRDefault="003F6D27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bán kiên cố</w:t>
            </w:r>
          </w:p>
        </w:tc>
        <w:tc>
          <w:tcPr>
            <w:tcW w:w="992" w:type="dxa"/>
          </w:tcPr>
          <w:p w:rsidR="003F6D27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F6D27" w:rsidRDefault="00D070B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D27" w:rsidTr="00364BEE">
        <w:tc>
          <w:tcPr>
            <w:tcW w:w="590" w:type="dxa"/>
          </w:tcPr>
          <w:p w:rsidR="003F6D27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00" w:type="dxa"/>
          </w:tcPr>
          <w:p w:rsidR="003F6D27" w:rsidRPr="00B22387" w:rsidRDefault="003F6D27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tạm</w:t>
            </w:r>
          </w:p>
        </w:tc>
        <w:tc>
          <w:tcPr>
            <w:tcW w:w="992" w:type="dxa"/>
          </w:tcPr>
          <w:p w:rsidR="003F6D27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F6D27" w:rsidRDefault="00D070B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D27" w:rsidRPr="003F6D27" w:rsidTr="00364BEE">
        <w:tc>
          <w:tcPr>
            <w:tcW w:w="590" w:type="dxa"/>
          </w:tcPr>
          <w:p w:rsidR="003F6D27" w:rsidRPr="00B22387" w:rsidRDefault="003F6D27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800" w:type="dxa"/>
          </w:tcPr>
          <w:p w:rsidR="003F6D27" w:rsidRPr="00B22387" w:rsidRDefault="003F6D27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Phòng học bộ môn</w:t>
            </w:r>
          </w:p>
        </w:tc>
        <w:tc>
          <w:tcPr>
            <w:tcW w:w="992" w:type="dxa"/>
          </w:tcPr>
          <w:p w:rsidR="003F6D27" w:rsidRPr="003F6D27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6D27" w:rsidRPr="003F6D27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3F6D27" w:rsidRPr="003F6D27" w:rsidRDefault="003F6D27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1749C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kiên cố</w:t>
            </w:r>
          </w:p>
        </w:tc>
        <w:tc>
          <w:tcPr>
            <w:tcW w:w="992" w:type="dxa"/>
          </w:tcPr>
          <w:p w:rsidR="0041749C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1749C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49C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bán kiên cố</w:t>
            </w:r>
          </w:p>
        </w:tc>
        <w:tc>
          <w:tcPr>
            <w:tcW w:w="992" w:type="dxa"/>
          </w:tcPr>
          <w:p w:rsidR="0041749C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749C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49C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tạm</w:t>
            </w:r>
          </w:p>
        </w:tc>
        <w:tc>
          <w:tcPr>
            <w:tcW w:w="992" w:type="dxa"/>
          </w:tcPr>
          <w:p w:rsidR="0041749C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749C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49C" w:rsidRPr="003F6D27" w:rsidTr="00364BEE">
        <w:tc>
          <w:tcPr>
            <w:tcW w:w="590" w:type="dxa"/>
          </w:tcPr>
          <w:p w:rsidR="0041749C" w:rsidRPr="00B22387" w:rsidRDefault="0041749C" w:rsidP="00B22387">
            <w:pPr>
              <w:pStyle w:val="Heading3"/>
              <w:spacing w:line="312" w:lineRule="auto"/>
              <w:ind w:left="-113" w:right="-229"/>
              <w:jc w:val="center"/>
              <w:outlineLvl w:val="2"/>
              <w:rPr>
                <w:sz w:val="26"/>
                <w:szCs w:val="26"/>
              </w:rPr>
            </w:pPr>
            <w:r w:rsidRPr="00B22387">
              <w:rPr>
                <w:sz w:val="26"/>
                <w:szCs w:val="26"/>
              </w:rPr>
              <w:t>II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6"/>
                <w:szCs w:val="26"/>
              </w:rPr>
              <w:t>Khối phòng hành chính-quản trị</w:t>
            </w:r>
          </w:p>
        </w:tc>
        <w:tc>
          <w:tcPr>
            <w:tcW w:w="992" w:type="dxa"/>
          </w:tcPr>
          <w:p w:rsidR="0041749C" w:rsidRPr="003F6D27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1749C" w:rsidRPr="003F6D27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1749C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kiên cố</w:t>
            </w:r>
          </w:p>
        </w:tc>
        <w:tc>
          <w:tcPr>
            <w:tcW w:w="992" w:type="dxa"/>
          </w:tcPr>
          <w:p w:rsidR="0041749C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1749C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49C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bán kiên cố</w:t>
            </w:r>
          </w:p>
        </w:tc>
        <w:tc>
          <w:tcPr>
            <w:tcW w:w="992" w:type="dxa"/>
          </w:tcPr>
          <w:p w:rsidR="0041749C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749C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49C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tạm</w:t>
            </w:r>
          </w:p>
        </w:tc>
        <w:tc>
          <w:tcPr>
            <w:tcW w:w="992" w:type="dxa"/>
          </w:tcPr>
          <w:p w:rsidR="0041749C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749C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49C" w:rsidRPr="003F6D27" w:rsidTr="00364BEE">
        <w:tc>
          <w:tcPr>
            <w:tcW w:w="590" w:type="dxa"/>
          </w:tcPr>
          <w:p w:rsidR="0041749C" w:rsidRPr="00B22387" w:rsidRDefault="0041749C" w:rsidP="00B22387">
            <w:pPr>
              <w:pStyle w:val="Heading3"/>
              <w:spacing w:line="312" w:lineRule="auto"/>
              <w:ind w:left="-113" w:right="-229"/>
              <w:jc w:val="center"/>
              <w:outlineLvl w:val="2"/>
              <w:rPr>
                <w:sz w:val="26"/>
                <w:szCs w:val="26"/>
              </w:rPr>
            </w:pPr>
            <w:r w:rsidRPr="00B22387">
              <w:rPr>
                <w:sz w:val="26"/>
                <w:szCs w:val="26"/>
              </w:rPr>
              <w:t>III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Thư viện</w:t>
            </w:r>
          </w:p>
        </w:tc>
        <w:tc>
          <w:tcPr>
            <w:tcW w:w="992" w:type="dxa"/>
          </w:tcPr>
          <w:p w:rsidR="0041749C" w:rsidRPr="003F6D27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1749C" w:rsidRPr="003F6D27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1749C" w:rsidRPr="003F6D27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Các công trình khối phòng chức năng khác</w:t>
            </w:r>
          </w:p>
        </w:tc>
        <w:tc>
          <w:tcPr>
            <w:tcW w:w="992" w:type="dxa"/>
          </w:tcPr>
          <w:p w:rsidR="0041749C" w:rsidRPr="003F6D27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41749C" w:rsidRPr="003F6D27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Pr="003F6D27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1749C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 vệ sinh</w:t>
            </w:r>
          </w:p>
        </w:tc>
        <w:tc>
          <w:tcPr>
            <w:tcW w:w="992" w:type="dxa"/>
          </w:tcPr>
          <w:p w:rsidR="0041749C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41749C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49C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nghỉ giáo viên</w:t>
            </w:r>
          </w:p>
        </w:tc>
        <w:tc>
          <w:tcPr>
            <w:tcW w:w="992" w:type="dxa"/>
          </w:tcPr>
          <w:p w:rsidR="0041749C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749C" w:rsidRDefault="000459C6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49C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kho</w:t>
            </w:r>
          </w:p>
        </w:tc>
        <w:tc>
          <w:tcPr>
            <w:tcW w:w="992" w:type="dxa"/>
          </w:tcPr>
          <w:p w:rsidR="0041749C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1749C" w:rsidRDefault="00272E3D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749C" w:rsidRPr="0041749C" w:rsidTr="00364BEE">
        <w:tc>
          <w:tcPr>
            <w:tcW w:w="590" w:type="dxa"/>
          </w:tcPr>
          <w:p w:rsidR="0041749C" w:rsidRPr="00B22387" w:rsidRDefault="0041749C" w:rsidP="00B22387">
            <w:pPr>
              <w:spacing w:line="312" w:lineRule="auto"/>
              <w:ind w:left="-113" w:right="-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800" w:type="dxa"/>
          </w:tcPr>
          <w:p w:rsidR="0041749C" w:rsidRPr="00B22387" w:rsidRDefault="0041749C" w:rsidP="0076051C">
            <w:pPr>
              <w:spacing w:line="312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223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Cộng</w:t>
            </w:r>
          </w:p>
        </w:tc>
        <w:tc>
          <w:tcPr>
            <w:tcW w:w="992" w:type="dxa"/>
          </w:tcPr>
          <w:p w:rsidR="0041749C" w:rsidRPr="0041749C" w:rsidRDefault="00AF763F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41749C" w:rsidRPr="0041749C" w:rsidRDefault="00AF763F" w:rsidP="00B2238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97</w:t>
            </w:r>
          </w:p>
        </w:tc>
        <w:tc>
          <w:tcPr>
            <w:tcW w:w="992" w:type="dxa"/>
          </w:tcPr>
          <w:p w:rsidR="0041749C" w:rsidRP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1749C" w:rsidRP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49C" w:rsidRP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1749C" w:rsidRPr="0041749C" w:rsidRDefault="0041749C" w:rsidP="00B2238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B22387" w:rsidRPr="00B22387" w:rsidRDefault="00B22387" w:rsidP="004620A4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459C6" w:rsidRDefault="00596BBC" w:rsidP="004620A4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Số thiết bị dạy học hiện có đáp ứng đủ </w:t>
      </w:r>
      <w:r w:rsidR="004F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yêu cầu tối thiểu theo quy định: </w:t>
      </w:r>
    </w:p>
    <w:p w:rsidR="004620A4" w:rsidRDefault="000459C6" w:rsidP="004620A4">
      <w:pPr>
        <w:pStyle w:val="BodyTextIndent"/>
        <w:spacing w:before="0" w:after="0" w:line="312" w:lineRule="auto"/>
        <w:jc w:val="both"/>
      </w:pPr>
      <w:r>
        <w:t xml:space="preserve">- </w:t>
      </w:r>
      <w:r w:rsidR="004F5CE6">
        <w:t>Đủ</w:t>
      </w:r>
      <w:r>
        <w:t xml:space="preserve"> theo Thông tư 37/2021/TT-BGDĐT ngày 30/12/2021 Thông tư ban hành danh mục thiết bị tối thiểu cấp Tiểu học.</w:t>
      </w:r>
    </w:p>
    <w:p w:rsidR="004F5CE6" w:rsidRDefault="00596BBC" w:rsidP="004620A4">
      <w:pPr>
        <w:pStyle w:val="BodyTextIndent"/>
        <w:spacing w:before="0" w:after="0" w:line="312" w:lineRule="auto"/>
        <w:jc w:val="both"/>
      </w:pPr>
      <w:r w:rsidRPr="00596BBC">
        <w:t>d) Danh mục sách giáo khoa sử dụng tro</w:t>
      </w:r>
      <w:r w:rsidR="004F5CE6">
        <w:t>ng nhà trường theo quy đị</w:t>
      </w:r>
      <w:r w:rsidR="000459C6">
        <w:t xml:space="preserve">nh của Bộ Giáo dục và Đào tạo. </w:t>
      </w:r>
      <w:r w:rsidRPr="00596BBC">
        <w:t>Bộ SGK</w:t>
      </w:r>
      <w:r w:rsidR="000459C6">
        <w:t xml:space="preserve"> kết nối tri thức với cuộc sống</w:t>
      </w:r>
      <w:r w:rsidR="004620A4"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46"/>
        <w:gridCol w:w="3655"/>
        <w:gridCol w:w="5233"/>
      </w:tblGrid>
      <w:tr w:rsidR="001132C5" w:rsidRPr="00386876" w:rsidTr="00364BEE">
        <w:trPr>
          <w:trHeight w:val="397"/>
          <w:tblHeader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Tên sách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Nhà xuất bản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Công nghệ 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Đạo đức 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Âm nhạc 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pStyle w:val="Heading5"/>
              <w:spacing w:line="276" w:lineRule="auto"/>
              <w:outlineLvl w:val="4"/>
              <w:rPr>
                <w:sz w:val="28"/>
                <w:szCs w:val="28"/>
              </w:rPr>
            </w:pPr>
            <w:r w:rsidRPr="00386876">
              <w:rPr>
                <w:sz w:val="28"/>
                <w:szCs w:val="28"/>
              </w:rPr>
              <w:t>Toán 5/1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Toán 5/2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Tiếng Việt 5/1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lastRenderedPageBreak/>
              <w:t>7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pStyle w:val="Heading5"/>
              <w:spacing w:line="276" w:lineRule="auto"/>
              <w:outlineLvl w:val="4"/>
              <w:rPr>
                <w:sz w:val="28"/>
                <w:szCs w:val="28"/>
              </w:rPr>
            </w:pPr>
            <w:r w:rsidRPr="00386876">
              <w:rPr>
                <w:sz w:val="28"/>
                <w:szCs w:val="28"/>
              </w:rPr>
              <w:t>Tiếng Việt 5/2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Hoạt động trải nghiệm 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Khoa học 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Lịch sử -Địa lý 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Tin học 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đại học Vinh</w:t>
            </w:r>
          </w:p>
        </w:tc>
      </w:tr>
      <w:tr w:rsidR="001132C5" w:rsidRPr="00386876" w:rsidTr="00364BEE">
        <w:trPr>
          <w:trHeight w:val="397"/>
        </w:trPr>
        <w:tc>
          <w:tcPr>
            <w:tcW w:w="746" w:type="dxa"/>
            <w:hideMark/>
          </w:tcPr>
          <w:p w:rsidR="001132C5" w:rsidRPr="00386876" w:rsidRDefault="001132C5" w:rsidP="00877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3655" w:type="dxa"/>
            <w:hideMark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Mỹ thuật</w:t>
            </w:r>
          </w:p>
        </w:tc>
        <w:tc>
          <w:tcPr>
            <w:tcW w:w="5233" w:type="dxa"/>
          </w:tcPr>
          <w:p w:rsidR="001132C5" w:rsidRPr="00386876" w:rsidRDefault="001132C5" w:rsidP="008774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GD bộ sách Chân trời sáng tạo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3655" w:type="dxa"/>
          </w:tcPr>
          <w:p w:rsidR="00364BEE" w:rsidRPr="0076051C" w:rsidRDefault="00364BEE" w:rsidP="0076051C">
            <w:pPr>
              <w:spacing w:line="276" w:lineRule="auto"/>
              <w:ind w:left="-3" w:right="-231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vi-VN"/>
              </w:rPr>
            </w:pPr>
            <w:r w:rsidRPr="0076051C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vi-VN"/>
              </w:rPr>
              <w:t>Tiếng Anh Wonderful WORLD</w:t>
            </w:r>
          </w:p>
        </w:tc>
        <w:tc>
          <w:tcPr>
            <w:tcW w:w="5233" w:type="dxa"/>
          </w:tcPr>
          <w:p w:rsidR="00364BEE" w:rsidRPr="00386876" w:rsidRDefault="0076051C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đại học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sư phạm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14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Công nghệ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Đạo đức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16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Âm nhạc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Toán 5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Giáo dục thể chất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19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Tiếng Việt 5/1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Tiếng Việt 5/2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21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Hoạt động trải nghiệm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22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Khoa học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23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Lịch sử -Địa lý SGV 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24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Tin học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25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Mỹ thuật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26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Giáo dục thể chất SGV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27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pStyle w:val="Heading1"/>
              <w:spacing w:line="276" w:lineRule="auto"/>
              <w:outlineLvl w:val="0"/>
              <w:rPr>
                <w:bCs/>
                <w:lang w:eastAsia="vi-VN"/>
              </w:rPr>
            </w:pPr>
            <w:r w:rsidRPr="00386876">
              <w:rPr>
                <w:bCs/>
                <w:lang w:eastAsia="vi-VN"/>
              </w:rPr>
              <w:t xml:space="preserve">Luyện tiếng </w:t>
            </w:r>
            <w:r>
              <w:rPr>
                <w:bCs/>
                <w:lang w:eastAsia="vi-VN"/>
              </w:rPr>
              <w:t>V</w:t>
            </w:r>
            <w:r w:rsidRPr="00386876">
              <w:rPr>
                <w:bCs/>
                <w:lang w:eastAsia="vi-VN"/>
              </w:rPr>
              <w:t>iệt 5 tâp 1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28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Luyện tiếng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V</w:t>
            </w: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iệt 5 tâp 2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29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Luyện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</w:t>
            </w: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oán 5 tâp 1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  <w:tr w:rsidR="00364BEE" w:rsidRPr="00386876" w:rsidTr="00364BEE">
        <w:trPr>
          <w:trHeight w:val="397"/>
        </w:trPr>
        <w:tc>
          <w:tcPr>
            <w:tcW w:w="746" w:type="dxa"/>
          </w:tcPr>
          <w:p w:rsidR="00364BEE" w:rsidRPr="00386876" w:rsidRDefault="00364BEE" w:rsidP="00364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3655" w:type="dxa"/>
            <w:hideMark/>
          </w:tcPr>
          <w:p w:rsidR="00364BEE" w:rsidRPr="00386876" w:rsidRDefault="00364BEE" w:rsidP="00364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Luyện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T</w:t>
            </w: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oán 5 tâp 2</w:t>
            </w:r>
          </w:p>
        </w:tc>
        <w:tc>
          <w:tcPr>
            <w:tcW w:w="5233" w:type="dxa"/>
          </w:tcPr>
          <w:p w:rsidR="00364BEE" w:rsidRPr="00386876" w:rsidRDefault="00364BEE" w:rsidP="00364BEE">
            <w:pPr>
              <w:spacing w:line="276" w:lineRule="auto"/>
              <w:rPr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Nhà xuất bản giáo dục</w:t>
            </w:r>
          </w:p>
        </w:tc>
      </w:tr>
    </w:tbl>
    <w:p w:rsidR="00596BBC" w:rsidRPr="00596BBC" w:rsidRDefault="00596BBC" w:rsidP="004620A4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Thông tin về kết quả đánh giá v</w:t>
      </w:r>
      <w:r w:rsidR="0046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à kiểm định chất lượng giáo dục</w:t>
      </w: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a) Kết quả tự đánh giá chất lư</w:t>
      </w:r>
      <w:r w:rsidR="004620A4">
        <w:rPr>
          <w:rFonts w:ascii="Times New Roman" w:eastAsia="Times New Roman" w:hAnsi="Times New Roman" w:cs="Times New Roman"/>
          <w:color w:val="000000"/>
          <w:sz w:val="28"/>
          <w:szCs w:val="28"/>
        </w:rPr>
        <w:t>ợng giáo dục của cơ sở giáo dục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701"/>
        <w:gridCol w:w="1842"/>
      </w:tblGrid>
      <w:tr w:rsidR="0041749C" w:rsidRPr="00596BBC" w:rsidTr="001E1E74">
        <w:trPr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49C" w:rsidRPr="00596BBC" w:rsidRDefault="0041749C" w:rsidP="0038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 chuẩn,</w:t>
            </w: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tiêu chí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C" w:rsidRPr="00596BBC" w:rsidRDefault="0041749C" w:rsidP="0041749C">
            <w:pPr>
              <w:pStyle w:val="Heading2"/>
              <w:rPr>
                <w:sz w:val="24"/>
                <w:szCs w:val="24"/>
              </w:rPr>
            </w:pPr>
            <w:r w:rsidRPr="00596BBC">
              <w:t>Kết quả</w:t>
            </w:r>
          </w:p>
        </w:tc>
      </w:tr>
      <w:tr w:rsidR="0041749C" w:rsidRPr="00596BBC" w:rsidTr="001E1E74">
        <w:trPr>
          <w:tblHeader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49C" w:rsidRPr="00596BBC" w:rsidRDefault="0041749C" w:rsidP="0059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49C" w:rsidRPr="00596BB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Không đạt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C" w:rsidRPr="00596BBC" w:rsidRDefault="0041749C" w:rsidP="0041749C">
            <w:pPr>
              <w:pStyle w:val="Heading2"/>
              <w:rPr>
                <w:sz w:val="24"/>
                <w:szCs w:val="24"/>
              </w:rPr>
            </w:pPr>
            <w:r w:rsidRPr="00596BBC">
              <w:t>Đạt</w:t>
            </w:r>
          </w:p>
        </w:tc>
      </w:tr>
      <w:tr w:rsidR="0041749C" w:rsidRPr="00596BBC" w:rsidTr="001E1E74">
        <w:trPr>
          <w:tblHeader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9C" w:rsidRPr="00596BBC" w:rsidRDefault="0041749C" w:rsidP="0041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C" w:rsidRPr="00596BBC" w:rsidRDefault="0041749C" w:rsidP="00417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C" w:rsidRDefault="0041749C" w:rsidP="0041749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C" w:rsidRDefault="0041749C" w:rsidP="0041749C">
            <w:pPr>
              <w:jc w:val="center"/>
            </w:pPr>
            <w:r w:rsidRPr="00EF0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9C" w:rsidRDefault="0041749C" w:rsidP="0041749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3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 chuẩn 1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hideMark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Tiêu chí 1.6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Tiêu chí 1.10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 chuẩn 2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  <w:hideMark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zh-CN"/>
              </w:rPr>
            </w:pP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2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2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Không đạt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2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.3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2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.4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 chuẩn 3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3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3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3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.3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3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.4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3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.5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3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.6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Không đạt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41749C" w:rsidRDefault="004F5CE6" w:rsidP="00386876">
            <w:pPr>
              <w:pStyle w:val="Heading3"/>
              <w:rPr>
                <w:bCs/>
              </w:rPr>
            </w:pPr>
            <w:r w:rsidRPr="0041749C">
              <w:rPr>
                <w:bCs/>
              </w:rPr>
              <w:t>Tiêu chuẩn 4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4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4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 chuẩn 5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5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---------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5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5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.3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5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.4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  <w:tr w:rsidR="004F5CE6" w:rsidRPr="00596BBC" w:rsidTr="00386876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5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.5 </w:t>
            </w:r>
          </w:p>
        </w:tc>
        <w:tc>
          <w:tcPr>
            <w:tcW w:w="1560" w:type="dxa"/>
          </w:tcPr>
          <w:p w:rsidR="004F5CE6" w:rsidRPr="00596BBC" w:rsidRDefault="004F5CE6" w:rsidP="0038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701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  <w:tc>
          <w:tcPr>
            <w:tcW w:w="1842" w:type="dxa"/>
            <w:vAlign w:val="center"/>
          </w:tcPr>
          <w:p w:rsidR="004F5CE6" w:rsidRPr="004F5CE6" w:rsidRDefault="004F5CE6" w:rsidP="0038687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F5C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x</w:t>
            </w:r>
          </w:p>
        </w:tc>
      </w:tr>
    </w:tbl>
    <w:p w:rsidR="006A6FA8" w:rsidRDefault="006A6FA8" w:rsidP="004620A4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596BBC"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Kết quả tự đánh giá: </w:t>
      </w:r>
      <w:r w:rsidR="004F5CE6">
        <w:rPr>
          <w:rFonts w:ascii="Times New Roman" w:eastAsia="Times New Roman" w:hAnsi="Times New Roman" w:cs="Times New Roman"/>
          <w:color w:val="000000"/>
          <w:sz w:val="28"/>
          <w:szCs w:val="28"/>
        </w:rPr>
        <w:t>Đạt Mức 2</w:t>
      </w:r>
    </w:p>
    <w:p w:rsidR="00DC1344" w:rsidRDefault="00596BBC" w:rsidP="004620A4">
      <w:pPr>
        <w:spacing w:after="0" w:line="312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Cơ sở giáo dục thực hiện chương tr</w:t>
      </w:r>
      <w:r w:rsidR="00386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ình giáo dục tích hợp thực hiện </w:t>
      </w: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công khai </w:t>
      </w:r>
      <w:r w:rsidR="00364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thêm các nội dung sau đây</w:t>
      </w: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a) Tên chương trình, thông tin chi tiết về đối tác thực h</w:t>
      </w:r>
      <w:r w:rsidR="0041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iện liên kết giáo dục 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để dạy chư</w:t>
      </w:r>
      <w:r w:rsidR="00EB0CD9">
        <w:rPr>
          <w:rFonts w:ascii="Times New Roman" w:eastAsia="Times New Roman" w:hAnsi="Times New Roman" w:cs="Times New Roman"/>
          <w:color w:val="000000"/>
          <w:sz w:val="28"/>
          <w:szCs w:val="28"/>
        </w:rPr>
        <w:t>ơng trình giáo dục tích hợp: Không dạy chương trình giáo dục tích hợp</w:t>
      </w:r>
      <w:r w:rsidRPr="00596BB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b) Tên cơ quan, tổ chức kiểm định chất lượng giáo dục: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E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t>Sở giáo dục đào tạo Hà Nội.</w:t>
      </w:r>
      <w:r w:rsidRPr="00596B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c) Ngôn ngữ thực hiện c</w:t>
      </w:r>
      <w:r w:rsidR="00DC1344">
        <w:rPr>
          <w:rFonts w:ascii="Times New Roman" w:eastAsia="Times New Roman" w:hAnsi="Times New Roman" w:cs="Times New Roman"/>
          <w:color w:val="000000"/>
          <w:sz w:val="28"/>
          <w:szCs w:val="28"/>
        </w:rPr>
        <w:t>ác hoạt động giáo dục: Việt nam</w:t>
      </w:r>
    </w:p>
    <w:p w:rsidR="00664991" w:rsidRPr="004F5CE6" w:rsidRDefault="00596BBC" w:rsidP="00B22387">
      <w:pPr>
        <w:spacing w:after="0" w:line="312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7. Thông tin về kết quả giá</w:t>
      </w:r>
      <w:r w:rsidR="00B2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 dục thực tế của năm học trước</w:t>
      </w:r>
    </w:p>
    <w:tbl>
      <w:tblPr>
        <w:tblW w:w="99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"/>
        <w:gridCol w:w="2480"/>
        <w:gridCol w:w="1405"/>
        <w:gridCol w:w="1426"/>
        <w:gridCol w:w="1403"/>
        <w:gridCol w:w="1203"/>
        <w:gridCol w:w="1293"/>
      </w:tblGrid>
      <w:tr w:rsidR="0041749C" w:rsidRPr="00596BBC" w:rsidTr="00B22387">
        <w:trPr>
          <w:trHeight w:val="438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9C" w:rsidRPr="00596BBC" w:rsidRDefault="0041749C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 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9C" w:rsidRPr="00596BBC" w:rsidRDefault="0041749C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liệu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9C" w:rsidRPr="003F562B" w:rsidRDefault="0041749C" w:rsidP="00B22387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2023-2024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9C" w:rsidRPr="003F562B" w:rsidRDefault="0041749C" w:rsidP="00B22387">
            <w:pPr>
              <w:spacing w:after="0" w:line="276" w:lineRule="auto"/>
              <w:ind w:left="-113" w:right="-113"/>
              <w:jc w:val="center"/>
              <w:rPr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2024-2025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9C" w:rsidRPr="003F562B" w:rsidRDefault="0041749C" w:rsidP="00B22387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2025-2026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9C" w:rsidRPr="003F562B" w:rsidRDefault="0041749C" w:rsidP="00B22387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2026-2027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9C" w:rsidRPr="003F562B" w:rsidRDefault="0041749C" w:rsidP="00B22387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2027-2028</w:t>
            </w:r>
          </w:p>
        </w:tc>
      </w:tr>
      <w:tr w:rsidR="006A2B44" w:rsidRPr="00596BBC" w:rsidTr="0076051C">
        <w:trPr>
          <w:trHeight w:val="348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B44" w:rsidRPr="00386876" w:rsidRDefault="006A2B44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44" w:rsidRPr="00386876" w:rsidRDefault="006A2B44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học sinh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44" w:rsidRPr="00386876" w:rsidRDefault="00664991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44" w:rsidRPr="00386876" w:rsidRDefault="00EB0CD9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64991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2B44" w:rsidRPr="00386876" w:rsidRDefault="006A2B44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  <w:hideMark/>
          </w:tcPr>
          <w:p w:rsidR="006A2B44" w:rsidRPr="00386876" w:rsidRDefault="006A2B44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  <w:hideMark/>
          </w:tcPr>
          <w:p w:rsidR="006A2B44" w:rsidRPr="00386876" w:rsidRDefault="006A2B44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76051C">
        <w:trPr>
          <w:trHeight w:val="311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1406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1709</w:t>
            </w:r>
          </w:p>
        </w:tc>
        <w:tc>
          <w:tcPr>
            <w:tcW w:w="0" w:type="auto"/>
          </w:tcPr>
          <w:p w:rsidR="005F46BE" w:rsidRPr="00F0223D" w:rsidRDefault="005F46BE" w:rsidP="00B22387">
            <w:pPr>
              <w:pStyle w:val="BodyTextIndent2"/>
              <w:spacing w:before="0" w:after="0" w:line="276" w:lineRule="auto"/>
              <w:ind w:left="-113" w:right="-113"/>
              <w:jc w:val="center"/>
              <w:rPr>
                <w:rFonts w:eastAsia=".VnTime"/>
                <w:sz w:val="26"/>
                <w:szCs w:val="26"/>
                <w:lang w:val="nl-NL"/>
              </w:rPr>
            </w:pPr>
          </w:p>
        </w:tc>
        <w:tc>
          <w:tcPr>
            <w:tcW w:w="1203" w:type="dxa"/>
            <w:vAlign w:val="center"/>
            <w:hideMark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  <w:hideMark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76051C">
        <w:trPr>
          <w:trHeight w:val="346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5F46BE" w:rsidRPr="005F46BE" w:rsidRDefault="005F46BE" w:rsidP="00B22387">
            <w:pPr>
              <w:pStyle w:val="BodyTextIndent2"/>
              <w:spacing w:before="0" w:after="0" w:line="276" w:lineRule="auto"/>
              <w:ind w:left="-113" w:right="-113" w:firstLine="496"/>
              <w:rPr>
                <w:rFonts w:eastAsia=".VnTime"/>
                <w:i w:val="0"/>
                <w:sz w:val="26"/>
                <w:szCs w:val="26"/>
                <w:lang w:val="nl-NL"/>
              </w:rPr>
            </w:pPr>
            <w:r w:rsidRPr="005F46BE">
              <w:rPr>
                <w:rFonts w:eastAsia=".VnTime"/>
                <w:i w:val="0"/>
                <w:sz w:val="26"/>
                <w:szCs w:val="26"/>
                <w:lang w:val="nl-NL"/>
              </w:rPr>
              <w:t>37</w:t>
            </w:r>
          </w:p>
        </w:tc>
        <w:tc>
          <w:tcPr>
            <w:tcW w:w="0" w:type="auto"/>
          </w:tcPr>
          <w:p w:rsidR="005F46BE" w:rsidRPr="00F0223D" w:rsidRDefault="005F46BE" w:rsidP="00B22387">
            <w:pPr>
              <w:pStyle w:val="BodyTextIndent2"/>
              <w:spacing w:before="0" w:after="0" w:line="276" w:lineRule="auto"/>
              <w:ind w:left="-113" w:right="-113"/>
              <w:jc w:val="center"/>
              <w:rPr>
                <w:rFonts w:eastAsia=".VnTime"/>
                <w:sz w:val="26"/>
                <w:szCs w:val="26"/>
                <w:lang w:val="nl-NL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454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Khối lớp 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3D">
              <w:rPr>
                <w:rFonts w:ascii="Times New Roman" w:eastAsia=".VnTime" w:hAnsi="Times New Roman" w:cs="Times New Roman"/>
                <w:sz w:val="26"/>
                <w:szCs w:val="26"/>
                <w:lang w:val="nl-NL"/>
              </w:rPr>
              <w:t>582</w:t>
            </w:r>
          </w:p>
        </w:tc>
        <w:tc>
          <w:tcPr>
            <w:tcW w:w="0" w:type="auto"/>
          </w:tcPr>
          <w:p w:rsidR="005F46BE" w:rsidRPr="00F0223D" w:rsidRDefault="005F46BE" w:rsidP="00B22387">
            <w:pPr>
              <w:pStyle w:val="BodyTextIndent2"/>
              <w:spacing w:before="0" w:after="0" w:line="276" w:lineRule="auto"/>
              <w:ind w:left="-113" w:right="-113"/>
              <w:jc w:val="center"/>
              <w:rPr>
                <w:rFonts w:eastAsia=".VnTime"/>
                <w:sz w:val="26"/>
                <w:szCs w:val="26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454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Khối lớp 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3D">
              <w:rPr>
                <w:rFonts w:ascii="Times New Roman" w:eastAsia=".VnTime" w:hAnsi="Times New Roman" w:cs="Times New Roman"/>
                <w:sz w:val="26"/>
                <w:szCs w:val="26"/>
                <w:lang w:val="nl-NL"/>
              </w:rPr>
              <w:t>588</w:t>
            </w:r>
          </w:p>
        </w:tc>
        <w:tc>
          <w:tcPr>
            <w:tcW w:w="0" w:type="auto"/>
            <w:vAlign w:val="center"/>
          </w:tcPr>
          <w:p w:rsidR="005F46BE" w:rsidRPr="00F0223D" w:rsidRDefault="005F46BE" w:rsidP="00B22387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454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Khối lớp 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3D">
              <w:rPr>
                <w:rFonts w:ascii="Times New Roman" w:eastAsia=".VnTime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0" w:type="auto"/>
            <w:vAlign w:val="center"/>
          </w:tcPr>
          <w:p w:rsidR="005F46BE" w:rsidRPr="00F0223D" w:rsidRDefault="005F46BE" w:rsidP="00B22387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454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Khối lớp 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3D"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0" w:type="auto"/>
            <w:vAlign w:val="center"/>
          </w:tcPr>
          <w:p w:rsidR="005F46BE" w:rsidRPr="00F0223D" w:rsidRDefault="005F46BE" w:rsidP="00B22387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76051C">
        <w:trPr>
          <w:trHeight w:val="306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Khối lớp 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3D"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0" w:type="auto"/>
            <w:vAlign w:val="center"/>
          </w:tcPr>
          <w:p w:rsidR="005F46BE" w:rsidRPr="007F6C91" w:rsidRDefault="005F46BE" w:rsidP="00B2238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4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tuyển mới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0" w:type="auto"/>
            <w:vAlign w:val="center"/>
          </w:tcPr>
          <w:p w:rsidR="005F46BE" w:rsidRPr="00C70E0A" w:rsidRDefault="005F46BE" w:rsidP="00B2238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4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Học 2 buổi/ngày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2955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2990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76051C">
        <w:trPr>
          <w:trHeight w:val="39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Bán trú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2526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2851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76051C">
        <w:trPr>
          <w:trHeight w:val="26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 trú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68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Bình quân học sinh/lớp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68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SL và tỉ lệ % đi học đúng độ tu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ổ</w:t>
            </w: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C" w:rsidRDefault="00974532" w:rsidP="007605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2990</w:t>
            </w:r>
          </w:p>
          <w:p w:rsidR="005F46BE" w:rsidRPr="00386876" w:rsidRDefault="00974532" w:rsidP="007605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99,8</w:t>
            </w:r>
            <w:r w:rsidR="005F46BE"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B22387">
        <w:trPr>
          <w:trHeight w:val="443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B22387">
        <w:trPr>
          <w:trHeight w:val="4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 số HS giỏi Thành phố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 số HS giỏi quốc gia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ind w:left="-1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HS thuộc đối tượng chính sách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397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397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 số HS có hoàn cảnh khó khăn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B22387">
        <w:trPr>
          <w:trHeight w:val="2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Nữ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467113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B22387">
        <w:trPr>
          <w:trHeight w:val="306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EB0CD9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C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Dân tộc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ind w:left="-179" w:right="-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rPr>
          <w:trHeight w:val="56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HSXS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974532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6BE" w:rsidRPr="00596BBC" w:rsidTr="0097453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5F46BE" w:rsidP="00364BEE">
            <w:pPr>
              <w:spacing w:after="0" w:line="276" w:lineRule="auto"/>
              <w:ind w:left="-130" w:right="-1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876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HS tiêu biểu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BE" w:rsidRPr="00386876" w:rsidRDefault="00974532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5F46BE" w:rsidRPr="00386876" w:rsidRDefault="005F46BE" w:rsidP="00B223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051C" w:rsidRDefault="0076051C" w:rsidP="00EB0CD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6BBC" w:rsidRPr="00596BBC" w:rsidRDefault="00596BBC" w:rsidP="00EB0C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9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8. Số liệu tuyển sinh và kết quả HTCT lớp học, HTCTTH</w:t>
      </w:r>
    </w:p>
    <w:tbl>
      <w:tblPr>
        <w:tblW w:w="96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1276"/>
        <w:gridCol w:w="1276"/>
        <w:gridCol w:w="1475"/>
      </w:tblGrid>
      <w:tr w:rsidR="006A2B44" w:rsidRPr="00596BBC" w:rsidTr="006A2B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44" w:rsidRPr="00596BBC" w:rsidRDefault="006A2B44" w:rsidP="006A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Số liệu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44" w:rsidRPr="003F562B" w:rsidRDefault="006A2B44" w:rsidP="006A2B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2023-2024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44" w:rsidRPr="003F562B" w:rsidRDefault="006A2B44" w:rsidP="006A2B44">
            <w:pPr>
              <w:spacing w:before="120" w:after="0"/>
              <w:jc w:val="center"/>
              <w:rPr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44" w:rsidRPr="003F562B" w:rsidRDefault="006A2B44" w:rsidP="006A2B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2025-2026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44" w:rsidRPr="003F562B" w:rsidRDefault="006A2B44" w:rsidP="006A2B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2026-2027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44" w:rsidRPr="003F562B" w:rsidRDefault="006A2B44" w:rsidP="006A2B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học 2027-2028</w:t>
            </w:r>
          </w:p>
        </w:tc>
      </w:tr>
      <w:tr w:rsidR="00596BBC" w:rsidRPr="00596BBC" w:rsidTr="006A2B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596BBC" w:rsidP="00FF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địa b</w:t>
            </w:r>
            <w:r w:rsidR="006A2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àn tuyển sinh của trường tỉ lệ 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em vào lớp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596BBC" w:rsidP="00EB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BC" w:rsidRPr="00596BBC" w:rsidRDefault="001132C5" w:rsidP="00EB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59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596BBC" w:rsidRPr="00596BBC" w:rsidRDefault="00596BBC" w:rsidP="0059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6BBC" w:rsidRPr="00596BBC" w:rsidRDefault="00596BBC" w:rsidP="0059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2C5" w:rsidRPr="00596BBC" w:rsidTr="009551F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C5" w:rsidRPr="00596BBC" w:rsidRDefault="001132C5" w:rsidP="00FF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Tỉ lệ học sinh HTCT 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lớp học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C5" w:rsidRDefault="001132C5" w:rsidP="00EB0CD9">
            <w:pPr>
              <w:jc w:val="center"/>
            </w:pPr>
            <w:r w:rsidRPr="0091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417" w:type="dxa"/>
            <w:hideMark/>
          </w:tcPr>
          <w:p w:rsidR="001132C5" w:rsidRDefault="001132C5" w:rsidP="00EB0CD9">
            <w:pPr>
              <w:jc w:val="center"/>
            </w:pPr>
            <w:r w:rsidRPr="0091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2C5" w:rsidRPr="00596BBC" w:rsidTr="009551F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C5" w:rsidRPr="00596BBC" w:rsidRDefault="001132C5" w:rsidP="00FF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 lệ HS 11 tuổi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HTCT tiểu học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C5" w:rsidRDefault="001132C5" w:rsidP="00EB0CD9">
            <w:pPr>
              <w:jc w:val="center"/>
            </w:pPr>
            <w:r w:rsidRPr="0091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417" w:type="dxa"/>
            <w:hideMark/>
          </w:tcPr>
          <w:p w:rsidR="001132C5" w:rsidRDefault="001132C5" w:rsidP="00EB0CD9">
            <w:pPr>
              <w:jc w:val="center"/>
            </w:pPr>
            <w:r w:rsidRPr="0091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2C5" w:rsidRPr="00596BBC" w:rsidTr="009551F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C5" w:rsidRPr="00596BBC" w:rsidRDefault="001132C5" w:rsidP="00FF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 lệ trẻ em đến 14</w:t>
            </w:r>
            <w:r w:rsidRPr="005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tuổi HTCT tiểu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C5" w:rsidRDefault="001132C5" w:rsidP="00EB0CD9">
            <w:pPr>
              <w:jc w:val="center"/>
            </w:pPr>
            <w:r w:rsidRPr="0091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417" w:type="dxa"/>
            <w:hideMark/>
          </w:tcPr>
          <w:p w:rsidR="001132C5" w:rsidRDefault="001132C5" w:rsidP="00EB0CD9">
            <w:pPr>
              <w:jc w:val="center"/>
            </w:pPr>
            <w:r w:rsidRPr="0091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32C5" w:rsidRPr="00596BBC" w:rsidRDefault="001132C5" w:rsidP="0011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6BBC" w:rsidRPr="00EB0CD9" w:rsidRDefault="00204D52" w:rsidP="00386876">
      <w:pPr>
        <w:pStyle w:val="BodyTextIndent2"/>
        <w:rPr>
          <w:b/>
          <w:i w:val="0"/>
        </w:rPr>
      </w:pPr>
      <w:r>
        <w:t xml:space="preserve">Hà Đông, </w:t>
      </w:r>
      <w:r w:rsidR="00596BBC" w:rsidRPr="00596BBC">
        <w:t xml:space="preserve">ngày </w:t>
      </w:r>
      <w:r w:rsidR="00B22387">
        <w:t>31</w:t>
      </w:r>
      <w:r w:rsidR="00596BBC" w:rsidRPr="00596BBC">
        <w:t xml:space="preserve"> tháng </w:t>
      </w:r>
      <w:r w:rsidR="00B22387">
        <w:t>7</w:t>
      </w:r>
      <w:r w:rsidR="00596BBC" w:rsidRPr="00596BBC">
        <w:t xml:space="preserve"> năm 2024</w:t>
      </w:r>
      <w:r w:rsidR="00596BBC" w:rsidRPr="00596BBC">
        <w:br/>
      </w:r>
      <w:r w:rsidR="00EB0CD9">
        <w:tab/>
      </w:r>
      <w:r w:rsidR="00EB0CD9">
        <w:tab/>
      </w:r>
      <w:r w:rsidR="00EB0CD9">
        <w:tab/>
      </w:r>
      <w:r w:rsidR="00EB0CD9" w:rsidRPr="00EB0CD9">
        <w:rPr>
          <w:b/>
          <w:i w:val="0"/>
        </w:rPr>
        <w:t>HIỆU TRƯỞNG</w:t>
      </w:r>
    </w:p>
    <w:p w:rsidR="00EB0CD9" w:rsidRPr="00EB0CD9" w:rsidRDefault="00EB0CD9" w:rsidP="00386876">
      <w:pPr>
        <w:pStyle w:val="BodyTextIndent2"/>
        <w:rPr>
          <w:b/>
          <w:i w:val="0"/>
        </w:rPr>
      </w:pPr>
    </w:p>
    <w:p w:rsidR="00EB0CD9" w:rsidRPr="00EB0CD9" w:rsidRDefault="00EB0CD9" w:rsidP="00386876">
      <w:pPr>
        <w:pStyle w:val="BodyTextIndent2"/>
        <w:rPr>
          <w:b/>
          <w:i w:val="0"/>
        </w:rPr>
      </w:pPr>
    </w:p>
    <w:p w:rsidR="00EB0CD9" w:rsidRPr="00EB0CD9" w:rsidRDefault="00EB0CD9" w:rsidP="00386876">
      <w:pPr>
        <w:pStyle w:val="BodyTextIndent2"/>
        <w:rPr>
          <w:b/>
          <w:i w:val="0"/>
        </w:rPr>
      </w:pPr>
      <w:r w:rsidRPr="00EB0CD9">
        <w:rPr>
          <w:b/>
          <w:i w:val="0"/>
        </w:rPr>
        <w:tab/>
      </w:r>
      <w:r w:rsidR="00204D52">
        <w:rPr>
          <w:b/>
          <w:i w:val="0"/>
        </w:rPr>
        <w:t xml:space="preserve">         Phương Thị Thìn</w:t>
      </w:r>
    </w:p>
    <w:sectPr w:rsidR="00EB0CD9" w:rsidRPr="00EB0CD9" w:rsidSect="00364BEE">
      <w:headerReference w:type="default" r:id="rId7"/>
      <w:pgSz w:w="11907" w:h="16840" w:code="9"/>
      <w:pgMar w:top="851" w:right="851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1A" w:rsidRDefault="00B3771A" w:rsidP="00DC1344">
      <w:pPr>
        <w:spacing w:after="0" w:line="240" w:lineRule="auto"/>
      </w:pPr>
      <w:r>
        <w:separator/>
      </w:r>
    </w:p>
  </w:endnote>
  <w:endnote w:type="continuationSeparator" w:id="0">
    <w:p w:rsidR="00B3771A" w:rsidRDefault="00B3771A" w:rsidP="00DC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1A" w:rsidRDefault="00B3771A" w:rsidP="00DC1344">
      <w:pPr>
        <w:spacing w:after="0" w:line="240" w:lineRule="auto"/>
      </w:pPr>
      <w:r>
        <w:separator/>
      </w:r>
    </w:p>
  </w:footnote>
  <w:footnote w:type="continuationSeparator" w:id="0">
    <w:p w:rsidR="00B3771A" w:rsidRDefault="00B3771A" w:rsidP="00DC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527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20A4" w:rsidRDefault="004620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45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620A4" w:rsidRDefault="00462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1E2"/>
    <w:multiLevelType w:val="hybridMultilevel"/>
    <w:tmpl w:val="7EE80760"/>
    <w:lvl w:ilvl="0" w:tplc="3956F5B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BC"/>
    <w:rsid w:val="000459C6"/>
    <w:rsid w:val="000F7AD7"/>
    <w:rsid w:val="001132C5"/>
    <w:rsid w:val="00151045"/>
    <w:rsid w:val="001819DD"/>
    <w:rsid w:val="001E1E74"/>
    <w:rsid w:val="00204D52"/>
    <w:rsid w:val="00225D7F"/>
    <w:rsid w:val="00272E3D"/>
    <w:rsid w:val="00355A7D"/>
    <w:rsid w:val="00364BEE"/>
    <w:rsid w:val="00386876"/>
    <w:rsid w:val="00387FC5"/>
    <w:rsid w:val="003B5E9F"/>
    <w:rsid w:val="003F562B"/>
    <w:rsid w:val="003F6D27"/>
    <w:rsid w:val="0041749C"/>
    <w:rsid w:val="004620A4"/>
    <w:rsid w:val="0046444F"/>
    <w:rsid w:val="00467113"/>
    <w:rsid w:val="004E195B"/>
    <w:rsid w:val="004F5CE6"/>
    <w:rsid w:val="00596BBC"/>
    <w:rsid w:val="005F46BE"/>
    <w:rsid w:val="00600D2D"/>
    <w:rsid w:val="006138BE"/>
    <w:rsid w:val="006306F2"/>
    <w:rsid w:val="00664991"/>
    <w:rsid w:val="0069045D"/>
    <w:rsid w:val="006A2B44"/>
    <w:rsid w:val="006A6FA8"/>
    <w:rsid w:val="0076051C"/>
    <w:rsid w:val="00781044"/>
    <w:rsid w:val="00877421"/>
    <w:rsid w:val="009551FA"/>
    <w:rsid w:val="009558D8"/>
    <w:rsid w:val="0096275E"/>
    <w:rsid w:val="00974532"/>
    <w:rsid w:val="00A0395B"/>
    <w:rsid w:val="00AF763F"/>
    <w:rsid w:val="00B22387"/>
    <w:rsid w:val="00B3771A"/>
    <w:rsid w:val="00C45DCE"/>
    <w:rsid w:val="00C86DAA"/>
    <w:rsid w:val="00C96D71"/>
    <w:rsid w:val="00D0622B"/>
    <w:rsid w:val="00D070B6"/>
    <w:rsid w:val="00DC1344"/>
    <w:rsid w:val="00EB0CD9"/>
    <w:rsid w:val="00F81E5E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B8780"/>
  <w15:chartTrackingRefBased/>
  <w15:docId w15:val="{CA105E80-3ED0-47D4-B0CA-B5478544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8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6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D2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B4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32C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Cs/>
      <w:color w:val="000000"/>
      <w:sz w:val="26"/>
      <w:szCs w:val="2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8B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562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3F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F6D27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2B4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132C5"/>
    <w:rPr>
      <w:rFonts w:ascii="Times New Roman" w:eastAsia="Times New Roman" w:hAnsi="Times New Roman" w:cs="Times New Roman"/>
      <w:bCs/>
      <w:color w:val="000000"/>
      <w:sz w:val="26"/>
      <w:szCs w:val="26"/>
      <w:lang w:eastAsia="vi-VN"/>
    </w:rPr>
  </w:style>
  <w:style w:type="paragraph" w:styleId="BodyTextIndent">
    <w:name w:val="Body Text Indent"/>
    <w:basedOn w:val="Normal"/>
    <w:link w:val="BodyTextIndentChar"/>
    <w:uiPriority w:val="99"/>
    <w:unhideWhenUsed/>
    <w:rsid w:val="001E1E74"/>
    <w:pPr>
      <w:spacing w:before="120" w:after="12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1E7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386876"/>
    <w:pPr>
      <w:spacing w:before="120"/>
      <w:ind w:left="3600" w:firstLine="720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86876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4E195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E195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C1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344"/>
  </w:style>
  <w:style w:type="paragraph" w:styleId="Footer">
    <w:name w:val="footer"/>
    <w:basedOn w:val="Normal"/>
    <w:link w:val="FooterChar"/>
    <w:uiPriority w:val="99"/>
    <w:unhideWhenUsed/>
    <w:rsid w:val="00DC1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344"/>
  </w:style>
  <w:style w:type="paragraph" w:styleId="BodyText2">
    <w:name w:val="Body Text 2"/>
    <w:basedOn w:val="Normal"/>
    <w:link w:val="BodyText2Char"/>
    <w:uiPriority w:val="99"/>
    <w:unhideWhenUsed/>
    <w:rsid w:val="00DC134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C1344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55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2024-12-09T08:32:00Z</cp:lastPrinted>
  <dcterms:created xsi:type="dcterms:W3CDTF">2024-11-14T10:46:00Z</dcterms:created>
  <dcterms:modified xsi:type="dcterms:W3CDTF">2024-12-09T08:41:00Z</dcterms:modified>
</cp:coreProperties>
</file>